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CF" w:rsidRPr="000A7ACF" w:rsidRDefault="000A7ACF" w:rsidP="000A7ACF">
      <w:pPr>
        <w:spacing w:after="0" w:line="360" w:lineRule="auto"/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Supplementary material</w:t>
      </w:r>
      <w:r w:rsidRPr="00C0527A">
        <w:rPr>
          <w:rFonts w:ascii="Times New Roman" w:hAnsi="Times New Roman"/>
          <w:lang w:val="en-US"/>
        </w:rPr>
        <w:t>. Odonata species</w:t>
      </w:r>
      <w:r w:rsidR="00C4326D">
        <w:rPr>
          <w:rFonts w:ascii="Times New Roman" w:hAnsi="Times New Roman"/>
          <w:lang w:val="en-US"/>
        </w:rPr>
        <w:t xml:space="preserve"> predat</w:t>
      </w:r>
      <w:r>
        <w:rPr>
          <w:rFonts w:ascii="Times New Roman" w:hAnsi="Times New Roman"/>
          <w:lang w:val="en-US"/>
        </w:rPr>
        <w:t xml:space="preserve">ed by </w:t>
      </w:r>
      <w:r w:rsidRPr="000A7ACF">
        <w:rPr>
          <w:rFonts w:ascii="Times New Roman" w:hAnsi="Times New Roman"/>
          <w:i/>
          <w:lang w:val="en-US"/>
        </w:rPr>
        <w:t>Argiope</w:t>
      </w:r>
      <w:r>
        <w:rPr>
          <w:rFonts w:ascii="Times New Roman" w:hAnsi="Times New Roman"/>
          <w:lang w:val="en-US"/>
        </w:rPr>
        <w:t xml:space="preserve"> spiders.</w:t>
      </w:r>
    </w:p>
    <w:tbl>
      <w:tblPr>
        <w:tblW w:w="9069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4283"/>
      </w:tblGrid>
      <w:tr w:rsidR="009F643F" w:rsidRPr="007347A2" w:rsidTr="00AF5D1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014D4" w:rsidRPr="007347A2" w:rsidRDefault="002014D4" w:rsidP="00A76CD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sz w:val="18"/>
                <w:lang w:val="en-US"/>
              </w:rPr>
              <w:t>Odonate</w:t>
            </w:r>
            <w:proofErr w:type="spellEnd"/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 spp.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Spider spp.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4D4" w:rsidRPr="007347A2" w:rsidRDefault="002014D4" w:rsidP="00A76CD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Reference</w:t>
            </w:r>
          </w:p>
        </w:tc>
      </w:tr>
      <w:tr w:rsidR="009F643F" w:rsidRPr="007347A2" w:rsidTr="00AF5D10">
        <w:tc>
          <w:tcPr>
            <w:tcW w:w="2660" w:type="dxa"/>
            <w:tcBorders>
              <w:top w:val="single" w:sz="4" w:space="0" w:color="auto"/>
            </w:tcBorders>
          </w:tcPr>
          <w:p w:rsidR="002014D4" w:rsidRPr="007347A2" w:rsidRDefault="002014D4" w:rsidP="00610386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FAMILY </w:t>
            </w:r>
            <w:r w:rsidR="00610386" w:rsidRPr="007347A2">
              <w:rPr>
                <w:rFonts w:ascii="Times New Roman" w:hAnsi="Times New Roman"/>
                <w:sz w:val="18"/>
                <w:lang w:val="en-US"/>
              </w:rPr>
              <w:t>EUPHAEIDAE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Epallage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fatime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F90B0D">
              <w:rPr>
                <w:rFonts w:ascii="Times New Roman" w:hAnsi="Times New Roman"/>
                <w:sz w:val="18"/>
                <w:lang w:val="en-US"/>
              </w:rPr>
              <w:t>(Charpentier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39396A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en-US"/>
              </w:rPr>
              <w:t>bruennichi</w:t>
            </w:r>
            <w:proofErr w:type="spellEnd"/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Schneider (1985)</w:t>
            </w:r>
          </w:p>
        </w:tc>
      </w:tr>
      <w:tr w:rsidR="00610386" w:rsidRPr="007347A2" w:rsidTr="00AF5D10">
        <w:tc>
          <w:tcPr>
            <w:tcW w:w="2660" w:type="dxa"/>
          </w:tcPr>
          <w:p w:rsidR="00610386" w:rsidRPr="007347A2" w:rsidRDefault="00610386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FAMILY COENAGRIONIDAE</w:t>
            </w:r>
          </w:p>
        </w:tc>
        <w:tc>
          <w:tcPr>
            <w:tcW w:w="2126" w:type="dxa"/>
            <w:shd w:val="clear" w:color="auto" w:fill="auto"/>
          </w:tcPr>
          <w:p w:rsidR="00610386" w:rsidRPr="007347A2" w:rsidRDefault="00610386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4283" w:type="dxa"/>
            <w:shd w:val="clear" w:color="auto" w:fill="auto"/>
          </w:tcPr>
          <w:p w:rsidR="00610386" w:rsidRPr="007347A2" w:rsidRDefault="00610386" w:rsidP="00A76CD2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Ceriagrion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tenellum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(de Villers)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39396A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en-US"/>
              </w:rPr>
              <w:t>bruennichi</w:t>
            </w:r>
            <w:proofErr w:type="spellEnd"/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https://www.alamy.com/wasp-spider-argiope-bruennichi-with-small-red-damselfly-ceriagrion-tenellum-as-prey-in-spider-web-emsland-lower-saxony-image214330431.html accessed on 03 Mar 2022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Ischnura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elegans</w:t>
            </w:r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(Vander Linden)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brucheinni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="0039396A"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5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https://www.agefotostock.es/age/es/detalles-foto/ara%C3%B1a-tigre-ara%C3%B1a-tigre-ischura-elegans-ischnura-elegans-agarrando-telara%C3%B1a-baviera-alemania/N82-1003013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Mesamphiagrion demarmelsi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(Cruz)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39396A">
            <w:pPr>
              <w:jc w:val="both"/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Argiope trifasciata</w:t>
            </w:r>
            <w:r w:rsidR="0039396A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F. Palacino-Rodríguez pers. obs.</w:t>
            </w:r>
          </w:p>
        </w:tc>
      </w:tr>
      <w:tr w:rsidR="00656AF8" w:rsidRPr="007347A2" w:rsidTr="00AF5D10">
        <w:tc>
          <w:tcPr>
            <w:tcW w:w="2660" w:type="dxa"/>
          </w:tcPr>
          <w:p w:rsidR="00656AF8" w:rsidRPr="00C4326D" w:rsidRDefault="00656AF8" w:rsidP="00656AF8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Mesamphiagrion laterale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(Selys)</w:t>
            </w:r>
          </w:p>
        </w:tc>
        <w:tc>
          <w:tcPr>
            <w:tcW w:w="2126" w:type="dxa"/>
            <w:shd w:val="clear" w:color="auto" w:fill="auto"/>
          </w:tcPr>
          <w:p w:rsidR="00656AF8" w:rsidRPr="0039396A" w:rsidRDefault="00656AF8" w:rsidP="00A76CD2">
            <w:pPr>
              <w:jc w:val="both"/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Argiope trifasciata</w:t>
            </w:r>
            <w:r w:rsidR="0039396A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656AF8" w:rsidRPr="007347A2" w:rsidRDefault="00656AF8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F. Palacino-Rodríguez pers. obs.</w:t>
            </w:r>
          </w:p>
        </w:tc>
      </w:tr>
      <w:tr w:rsidR="00CD033F" w:rsidRPr="007347A2" w:rsidTr="00AF5D10">
        <w:tc>
          <w:tcPr>
            <w:tcW w:w="2660" w:type="dxa"/>
          </w:tcPr>
          <w:p w:rsidR="00CD033F" w:rsidRPr="007347A2" w:rsidRDefault="00CD033F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FAMILY AESHNIDAE</w:t>
            </w:r>
          </w:p>
        </w:tc>
        <w:tc>
          <w:tcPr>
            <w:tcW w:w="2126" w:type="dxa"/>
            <w:shd w:val="clear" w:color="auto" w:fill="auto"/>
          </w:tcPr>
          <w:p w:rsidR="00CD033F" w:rsidRPr="007347A2" w:rsidRDefault="00CD033F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4283" w:type="dxa"/>
            <w:shd w:val="clear" w:color="auto" w:fill="auto"/>
          </w:tcPr>
          <w:p w:rsidR="00CD033F" w:rsidRPr="007347A2" w:rsidRDefault="00CD033F" w:rsidP="00A76CD2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trifasciata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https://www.inaturalist.org/observations/92862155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Aeshna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affinis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Vander Linden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lobata</w:t>
            </w:r>
            <w:proofErr w:type="spellEnd"/>
            <w:r w:rsidR="0039396A" w:rsidRPr="0039396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sz w:val="18"/>
                <w:szCs w:val="16"/>
              </w:rPr>
              <w:t>(Pallas)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sz w:val="18"/>
                <w:lang w:val="en-US"/>
              </w:rPr>
              <w:t>Schröter</w:t>
            </w:r>
            <w:proofErr w:type="spellEnd"/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 (2011)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Anax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junius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(Drury)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9842D4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6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https://www.inaturalist.org/observations/92992577</w:t>
              </w:r>
            </w:hyperlink>
            <w:r w:rsidR="009842D4" w:rsidRPr="007347A2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Anax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junius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(Drury)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9842D4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9842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7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https://www.inaturalist.org/observations/4120042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Anax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parthenope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="00C4326D">
              <w:rPr>
                <w:rFonts w:ascii="Times New Roman" w:hAnsi="Times New Roman"/>
                <w:sz w:val="18"/>
                <w:lang w:val="en-US"/>
              </w:rPr>
              <w:t>Selys</w:t>
            </w:r>
            <w:proofErr w:type="spellEnd"/>
            <w:r w:rsidR="00C4326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  <w:p w:rsidR="002014D4" w:rsidRPr="007347A2" w:rsidRDefault="0039396A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en-US"/>
              </w:rPr>
              <w:t>bruennichi</w:t>
            </w:r>
            <w:proofErr w:type="spellEnd"/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8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https://pixta.jp/photo/69527869</w:t>
              </w:r>
            </w:hyperlink>
          </w:p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sz w:val="18"/>
                <w:lang w:val="en-US"/>
              </w:rPr>
              <w:t>Jurzitza</w:t>
            </w:r>
            <w:proofErr w:type="spellEnd"/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 (1978)</w:t>
            </w:r>
          </w:p>
        </w:tc>
      </w:tr>
      <w:tr w:rsidR="00D93DDF" w:rsidRPr="007347A2" w:rsidTr="00AF5D10">
        <w:tc>
          <w:tcPr>
            <w:tcW w:w="2660" w:type="dxa"/>
          </w:tcPr>
          <w:p w:rsidR="00D93DDF" w:rsidRPr="00C4326D" w:rsidRDefault="00D93DDF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Rhionaeschna marchali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(Rambur)</w:t>
            </w:r>
          </w:p>
        </w:tc>
        <w:tc>
          <w:tcPr>
            <w:tcW w:w="2126" w:type="dxa"/>
            <w:shd w:val="clear" w:color="auto" w:fill="auto"/>
          </w:tcPr>
          <w:p w:rsidR="00D93DDF" w:rsidRPr="0039396A" w:rsidRDefault="00D93DDF" w:rsidP="00A76CD2">
            <w:pPr>
              <w:jc w:val="both"/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trifasciata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D93DDF" w:rsidRPr="007347A2" w:rsidRDefault="00AF2B3C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F. Palacino-Rodríguez pers. obs.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FAMILY GOMPHIDAE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Aphylla angustifolia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Garrison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A76CD2">
            <w:pPr>
              <w:jc w:val="both"/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</w:rPr>
            </w:pPr>
            <w:hyperlink r:id="rId9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</w:rPr>
                <w:t>https://www.inaturalist.org/observations/28175579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Aphylla williamsoni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(Gloyd)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https://www.inaturalist.org/observations/7168517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Onychogomphus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uncatus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(Charpentier</w:t>
            </w:r>
            <w:r w:rsidR="00C4326D" w:rsidRPr="007347A2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39396A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en-US"/>
              </w:rPr>
              <w:t>bruennichi</w:t>
            </w:r>
            <w:proofErr w:type="spellEnd"/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5B05A2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Jakob &amp;</w:t>
            </w:r>
            <w:r w:rsidR="002014D4" w:rsidRPr="007347A2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="002014D4" w:rsidRPr="007347A2">
              <w:rPr>
                <w:rFonts w:ascii="Times New Roman" w:hAnsi="Times New Roman"/>
                <w:sz w:val="18"/>
                <w:lang w:val="en-US"/>
              </w:rPr>
              <w:t>Suhling</w:t>
            </w:r>
            <w:proofErr w:type="spellEnd"/>
            <w:r w:rsidR="002014D4" w:rsidRPr="007347A2">
              <w:rPr>
                <w:rFonts w:ascii="Times New Roman" w:hAnsi="Times New Roman"/>
                <w:sz w:val="18"/>
                <w:lang w:val="en-US"/>
              </w:rPr>
              <w:t xml:space="preserve"> (1999)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FAMILY LIBELLULIDAE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lastRenderedPageBreak/>
              <w:t>Acisoma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panorpoides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Rambur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="009842D4"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0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https://www.inaturalist.org/observations/6100694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Brachymesia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gravida</w:t>
            </w:r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(Calvert)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https://www.inaturalist.org/observations/200252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Celithemis eponina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(Drury)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Argiope trifasciata</w:t>
            </w:r>
            <w:r w:rsidR="0039396A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https://www.inaturalist.org/observations/7484400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Celithemis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fasciata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Kirby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trifasciata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https://www.inaturalist.org/observations/69534128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Crocothemis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servilia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(Drury)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https://www.inaturalist.org/observations/66378299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Erythemis simplicicollis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(Say)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1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https://www.inaturalist.org/observations/8091130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Erythemis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simplicollis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(Say)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9842D4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2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https://www.inaturalist.org/observations/5583813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 xml:space="preserve">Erythemis vesiculosa </w:t>
            </w:r>
            <w:r w:rsidR="00C4326D">
              <w:rPr>
                <w:rFonts w:ascii="Times New Roman" w:hAnsi="Times New Roman"/>
                <w:sz w:val="18"/>
              </w:rPr>
              <w:t>(Fabricius)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>https://www.inaturalist.org/observations/13669971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Libellula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luctuosa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Burmeister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9842D4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3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https://www.inaturalist.org/observations/17185762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Libellula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luctuosa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Burmeister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</w:t>
            </w:r>
            <w:r w:rsidR="009842D4" w:rsidRPr="007347A2">
              <w:rPr>
                <w:rFonts w:ascii="Times New Roman" w:hAnsi="Times New Roman"/>
                <w:i/>
                <w:sz w:val="18"/>
                <w:lang w:val="en-US"/>
              </w:rPr>
              <w:t>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4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https://www.inaturalist.org/observations/3872195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Libellula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luctuosa</w:t>
            </w:r>
            <w:proofErr w:type="spellEnd"/>
            <w:r w:rsidR="00C4326D">
              <w:rPr>
                <w:rFonts w:ascii="Times New Roman" w:hAnsi="Times New Roman"/>
                <w:sz w:val="18"/>
                <w:lang w:val="en-US"/>
              </w:rPr>
              <w:t xml:space="preserve"> Burmeister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trifasciata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5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https://www.inaturalist.org/observations/1963607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Libellula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pulchella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Drury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6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https://www.shutterstock.com/es/image-photo/argiope-spider-has-caught-big-dragonfly-5314450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Libellula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vibrans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="00C4326D">
              <w:rPr>
                <w:rFonts w:ascii="Times New Roman" w:hAnsi="Times New Roman"/>
                <w:sz w:val="18"/>
                <w:lang w:val="en-US"/>
              </w:rPr>
              <w:t>Fabricius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https://www.inaturalist.org/observations/58110743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Micrathyria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hagenii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Kirby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7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https://www.inaturalist.org/observations/4127477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Orthemis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ferruginea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="00C4326D">
              <w:rPr>
                <w:rFonts w:ascii="Times New Roman" w:hAnsi="Times New Roman"/>
                <w:sz w:val="18"/>
                <w:lang w:val="en-US"/>
              </w:rPr>
              <w:t>Fabricius</w:t>
            </w:r>
            <w:proofErr w:type="spellEnd"/>
            <w:r w:rsidR="00C4326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8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https://www.inaturalist.org/observations/200255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Orthetrum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coerulescens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="00C4326D">
              <w:rPr>
                <w:rFonts w:ascii="Times New Roman" w:hAnsi="Times New Roman"/>
                <w:sz w:val="18"/>
                <w:lang w:val="en-US"/>
              </w:rPr>
              <w:t>Fabricius</w:t>
            </w:r>
            <w:proofErr w:type="spellEnd"/>
            <w:r w:rsidR="00C4326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39396A" w:rsidP="009842D4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en-US"/>
              </w:rPr>
              <w:t>bruennichi</w:t>
            </w:r>
            <w:proofErr w:type="spellEnd"/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https://www.inatura</w:t>
            </w:r>
            <w:r w:rsidR="009842D4" w:rsidRPr="007347A2">
              <w:rPr>
                <w:rFonts w:ascii="Times New Roman" w:hAnsi="Times New Roman"/>
                <w:sz w:val="18"/>
                <w:lang w:val="en-US"/>
              </w:rPr>
              <w:t xml:space="preserve">list.org/observations/65528529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Orthetrum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Sabina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(Drury)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>catenulata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Doleschall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19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https://www.inaturalist.org/observations/5445476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Pachydiplax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longipennis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(Burmeister)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https://www.inaturalist.org/observations/92992578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Pantala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flavescens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="00C4326D">
              <w:rPr>
                <w:rFonts w:ascii="Times New Roman" w:hAnsi="Times New Roman"/>
                <w:sz w:val="18"/>
                <w:lang w:val="en-US"/>
              </w:rPr>
              <w:t>Fabricius</w:t>
            </w:r>
            <w:proofErr w:type="spellEnd"/>
            <w:r w:rsidR="00C4326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0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https://www.dreamstime.com/royalty-free-stock-images-spider-dragonfly-image15976329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Perithemis intensa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Kirby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1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https://www.inaturalist.org/observations/16219292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Perithemis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tenera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(Say)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https://www.inaturalist.org/observations/39425738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Plathemis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>lydia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(Drury)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https://www.inaturalist.org/observations/66553022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Sympetrum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striolatum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(Charpentier)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https://www.alamy.es/foto-darter-comun-sympetrum-striolatum-atascado-en-la-cruceta-wed-con-depredador-en-marcha-tumulos-cumbria-en-julio-19923928.html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Sympetrum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vicinum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(Hagen)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https://www.inaturalist.org/observations/6511070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lastRenderedPageBreak/>
              <w:t>Tetrathemis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>hyalina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  <w:lang w:val="en-US"/>
              </w:rPr>
              <w:t>Kirby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https://www.inaturalist.org/observations/5635573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Tramea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trifasciata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Forsskål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2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https://www.inaturalist.org/observations/37283783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C4326D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Tramea lacerata</w:t>
            </w:r>
            <w:r w:rsidR="00C4326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C4326D">
              <w:rPr>
                <w:rFonts w:ascii="Times New Roman" w:hAnsi="Times New Roman"/>
                <w:sz w:val="18"/>
              </w:rPr>
              <w:t>Hagen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>https://www.inaturalist.org/observations/16105592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Trithemis</w:t>
            </w:r>
            <w:proofErr w:type="spellEnd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annulata</w:t>
            </w:r>
            <w:proofErr w:type="spellEnd"/>
            <w:r w:rsidR="00C4326D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C4326D" w:rsidRPr="00C4326D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="00C4326D" w:rsidRPr="00C4326D">
              <w:rPr>
                <w:rFonts w:ascii="Times New Roman" w:hAnsi="Times New Roman"/>
                <w:sz w:val="18"/>
                <w:lang w:val="en-US"/>
              </w:rPr>
              <w:t>Palisot</w:t>
            </w:r>
            <w:proofErr w:type="spellEnd"/>
            <w:r w:rsidR="00C4326D" w:rsidRPr="00C4326D">
              <w:rPr>
                <w:rFonts w:ascii="Times New Roman" w:hAnsi="Times New Roman"/>
                <w:sz w:val="18"/>
                <w:lang w:val="en-US"/>
              </w:rPr>
              <w:t xml:space="preserve"> de </w:t>
            </w:r>
            <w:proofErr w:type="spellStart"/>
            <w:r w:rsidR="00C4326D" w:rsidRPr="00C4326D">
              <w:rPr>
                <w:rFonts w:ascii="Times New Roman" w:hAnsi="Times New Roman"/>
                <w:sz w:val="18"/>
                <w:lang w:val="en-US"/>
              </w:rPr>
              <w:t>Beauvois</w:t>
            </w:r>
            <w:proofErr w:type="spellEnd"/>
            <w:r w:rsidR="00C4326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39396A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en-US"/>
              </w:rPr>
              <w:t>bruennichi</w:t>
            </w:r>
            <w:proofErr w:type="spellEnd"/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Pr="0039396A">
              <w:rPr>
                <w:rFonts w:ascii="Times New Roman" w:hAnsi="Times New Roman"/>
                <w:sz w:val="18"/>
                <w:lang w:val="en-US"/>
              </w:rPr>
              <w:t>(</w:t>
            </w:r>
            <w:proofErr w:type="spellStart"/>
            <w:r w:rsidRPr="0039396A">
              <w:rPr>
                <w:rFonts w:ascii="Times New Roman" w:hAnsi="Times New Roman"/>
                <w:sz w:val="18"/>
                <w:lang w:val="en-US"/>
              </w:rPr>
              <w:t>Scopoli</w:t>
            </w:r>
            <w:proofErr w:type="spellEnd"/>
            <w:r w:rsidRPr="0039396A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3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https://www.alamy.com/stock-photo-black-and-yellow-argiope-black-and-yellow-garden-spider-argiope-bruennichi-13597983.html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https://commons.wikimedia.org/wiki/File:Black_and_Yellow_Garden_Spider_-_Argiope_aurantia,_Occoquan_Bay_National_Wildlife_Refuge,_Woodbridge,_Virginia_(36781113152).jpg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7347A2">
              <w:rPr>
                <w:rFonts w:ascii="Times New Roman" w:hAnsi="Times New Roman"/>
                <w:i/>
                <w:sz w:val="18"/>
              </w:rPr>
              <w:t>Argiope appensa</w:t>
            </w:r>
            <w:r w:rsidR="0039396A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</w:rPr>
              <w:t>(Walckenaer)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</w:rPr>
            </w:pPr>
            <w:r w:rsidRPr="007347A2">
              <w:rPr>
                <w:rFonts w:ascii="Times New Roman" w:hAnsi="Times New Roman"/>
                <w:sz w:val="18"/>
              </w:rPr>
              <w:t xml:space="preserve">https://www.shutterstock.com/es/image-photo/hawaiian-gaden-spider-argiope-appensa-caught-1345377962 </w:t>
            </w:r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r w:rsidRPr="007347A2">
              <w:rPr>
                <w:rFonts w:ascii="Times New Roman" w:hAnsi="Times New Roman"/>
                <w:sz w:val="18"/>
                <w:lang w:val="en-US"/>
              </w:rPr>
              <w:t>sp.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4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https://es.dreamstime.com/fotograf%C3%ADa-de-archivo-libre-de-regal%C3%ADas-la-ara%C3%B1a-coge-la-lib%C3%A9lula-image10858717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shd w:val="clear" w:color="auto" w:fill="auto"/>
          </w:tcPr>
          <w:p w:rsidR="002014D4" w:rsidRPr="0039396A" w:rsidRDefault="002014D4" w:rsidP="00A76CD2">
            <w:pPr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argentata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(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Fabricius</w:t>
            </w:r>
            <w:proofErr w:type="spellEnd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)</w:t>
            </w:r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5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https://www.inaturalist.org/observations/5968526</w:t>
              </w:r>
            </w:hyperlink>
          </w:p>
        </w:tc>
      </w:tr>
      <w:tr w:rsidR="009F643F" w:rsidRPr="007347A2" w:rsidTr="00AF5D10">
        <w:tc>
          <w:tcPr>
            <w:tcW w:w="2660" w:type="dxa"/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 xml:space="preserve">Argiope </w:t>
            </w:r>
            <w:proofErr w:type="spellStart"/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anasuja</w:t>
            </w:r>
            <w:proofErr w:type="spellEnd"/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proofErr w:type="spellStart"/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Thorell</w:t>
            </w:r>
            <w:proofErr w:type="spellEnd"/>
          </w:p>
        </w:tc>
        <w:tc>
          <w:tcPr>
            <w:tcW w:w="4283" w:type="dxa"/>
            <w:shd w:val="clear" w:color="auto" w:fill="auto"/>
          </w:tcPr>
          <w:p w:rsidR="002014D4" w:rsidRPr="007347A2" w:rsidRDefault="00A76CD2" w:rsidP="00A76CD2">
            <w:pPr>
              <w:rPr>
                <w:rFonts w:ascii="Times New Roman" w:hAnsi="Times New Roman"/>
                <w:sz w:val="18"/>
                <w:lang w:val="en-US"/>
              </w:rPr>
            </w:pPr>
            <w:hyperlink r:id="rId26" w:history="1">
              <w:r w:rsidR="002014D4" w:rsidRPr="007347A2">
                <w:rPr>
                  <w:rStyle w:val="Hyperlink"/>
                  <w:rFonts w:ascii="Times New Roman" w:hAnsi="Times New Roman"/>
                  <w:color w:val="auto"/>
                  <w:sz w:val="18"/>
                  <w:lang w:val="en-US"/>
                </w:rPr>
                <w:t>https://www.alamy.es/argiope-anasuja-comer-aranas-orb-indio-una-libelula-atrapada-en-su-web-image7094315.html</w:t>
              </w:r>
            </w:hyperlink>
          </w:p>
        </w:tc>
      </w:tr>
      <w:tr w:rsidR="009F643F" w:rsidRPr="007347A2" w:rsidTr="00AF5D10">
        <w:tc>
          <w:tcPr>
            <w:tcW w:w="2660" w:type="dxa"/>
            <w:tcBorders>
              <w:bottom w:val="single" w:sz="4" w:space="0" w:color="auto"/>
            </w:tcBorders>
          </w:tcPr>
          <w:p w:rsidR="002014D4" w:rsidRPr="007347A2" w:rsidRDefault="002014D4" w:rsidP="00A76CD2">
            <w:r w:rsidRPr="007347A2">
              <w:rPr>
                <w:rFonts w:ascii="Times New Roman" w:hAnsi="Times New Roman"/>
                <w:sz w:val="18"/>
                <w:lang w:val="en-US"/>
              </w:rPr>
              <w:t>Not identified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014D4" w:rsidRPr="007347A2" w:rsidRDefault="002014D4" w:rsidP="00A76CD2">
            <w:pPr>
              <w:jc w:val="both"/>
              <w:rPr>
                <w:rFonts w:ascii="Times New Roman" w:hAnsi="Times New Roman"/>
                <w:i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i/>
                <w:sz w:val="18"/>
                <w:lang w:val="en-US"/>
              </w:rPr>
              <w:t>Argiope aurantia</w:t>
            </w:r>
            <w:r w:rsidR="0039396A"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 w:rsidR="0039396A" w:rsidRPr="0039396A">
              <w:rPr>
                <w:rFonts w:ascii="Times New Roman" w:hAnsi="Times New Roman"/>
                <w:iCs/>
                <w:sz w:val="18"/>
                <w:szCs w:val="16"/>
                <w:lang w:val="en-US"/>
              </w:rPr>
              <w:t>Lucas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:rsidR="002014D4" w:rsidRPr="007347A2" w:rsidRDefault="002014D4" w:rsidP="00A76CD2">
            <w:pPr>
              <w:rPr>
                <w:rFonts w:ascii="Times New Roman" w:hAnsi="Times New Roman"/>
                <w:sz w:val="18"/>
                <w:lang w:val="en-US"/>
              </w:rPr>
            </w:pPr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Howell &amp; </w:t>
            </w:r>
            <w:proofErr w:type="spellStart"/>
            <w:r w:rsidRPr="007347A2">
              <w:rPr>
                <w:rFonts w:ascii="Times New Roman" w:hAnsi="Times New Roman"/>
                <w:sz w:val="18"/>
                <w:lang w:val="en-US"/>
              </w:rPr>
              <w:t>Ellender</w:t>
            </w:r>
            <w:proofErr w:type="spellEnd"/>
            <w:r w:rsidRPr="007347A2">
              <w:rPr>
                <w:rFonts w:ascii="Times New Roman" w:hAnsi="Times New Roman"/>
                <w:sz w:val="18"/>
                <w:lang w:val="en-US"/>
              </w:rPr>
              <w:t xml:space="preserve"> (1984)</w:t>
            </w:r>
          </w:p>
        </w:tc>
      </w:tr>
    </w:tbl>
    <w:p w:rsidR="00A76CD2" w:rsidRDefault="00A76CD2"/>
    <w:p w:rsidR="00156433" w:rsidRPr="004F3C66" w:rsidRDefault="00156433">
      <w:pPr>
        <w:rPr>
          <w:rFonts w:ascii="Times New Roman" w:hAnsi="Times New Roman"/>
          <w:sz w:val="20"/>
          <w:szCs w:val="20"/>
        </w:rPr>
      </w:pPr>
      <w:r w:rsidRPr="004F3C66">
        <w:rPr>
          <w:rFonts w:ascii="Times New Roman" w:hAnsi="Times New Roman"/>
          <w:sz w:val="20"/>
          <w:szCs w:val="20"/>
        </w:rPr>
        <w:t>References</w:t>
      </w:r>
    </w:p>
    <w:p w:rsidR="0053425D" w:rsidRPr="004F3C66" w:rsidRDefault="004F3C66" w:rsidP="00AD3B57">
      <w:pPr>
        <w:spacing w:after="0" w:line="360" w:lineRule="auto"/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Howell, F. G.,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Ellender</w:t>
      </w:r>
      <w:proofErr w:type="spellEnd"/>
      <w:r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, 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R. D.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(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1984</w:t>
      </w:r>
      <w:r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)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. Observations on growth and diet of </w:t>
      </w:r>
      <w:r w:rsidR="0053425D"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Argiope aurantia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Lucas (Araneidae) in a successional habitat. </w:t>
      </w:r>
      <w:r w:rsidR="0053425D"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J</w:t>
      </w:r>
      <w:r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ournal of Arachnology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, </w:t>
      </w:r>
      <w:r w:rsidR="0053425D"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12</w:t>
      </w:r>
      <w:r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,</w:t>
      </w:r>
      <w:r w:rsidR="0053425D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29-36 </w:t>
      </w:r>
    </w:p>
    <w:p w:rsidR="0053425D" w:rsidRPr="004F3C66" w:rsidRDefault="0053425D" w:rsidP="00AD3B57">
      <w:pPr>
        <w:spacing w:after="0" w:line="360" w:lineRule="auto"/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</w:pP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Jakob, C.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,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&amp; </w:t>
      </w:r>
      <w:proofErr w:type="spellStart"/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Suhling</w:t>
      </w:r>
      <w:proofErr w:type="spellEnd"/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,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</w:t>
      </w:r>
      <w:r w:rsidR="004F3C66"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F. 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(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1999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)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. Risky times? Mortality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during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emergence in two species of dragonflies (Odonata: </w:t>
      </w:r>
      <w:proofErr w:type="spellStart"/>
      <w:proofErr w:type="gramStart"/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Gomphidae,Libellulidae</w:t>
      </w:r>
      <w:proofErr w:type="spellEnd"/>
      <w:proofErr w:type="gramEnd"/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). </w:t>
      </w:r>
      <w:r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Aquat</w:t>
      </w:r>
      <w:r w:rsidR="004F3C66"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ic I</w:t>
      </w:r>
      <w:r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nsects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,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 </w:t>
      </w:r>
      <w:r w:rsidRPr="004F3C66">
        <w:rPr>
          <w:rFonts w:ascii="Times New Roman" w:hAnsi="Times New Roman"/>
          <w:i/>
          <w:color w:val="222927"/>
          <w:sz w:val="20"/>
          <w:szCs w:val="20"/>
          <w:shd w:val="clear" w:color="auto" w:fill="FFFFFF"/>
          <w:lang w:val="en-US"/>
        </w:rPr>
        <w:t>21</w:t>
      </w:r>
      <w:r w:rsid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 xml:space="preserve">, </w:t>
      </w:r>
      <w:r w:rsidRPr="004F3C66">
        <w:rPr>
          <w:rFonts w:ascii="Times New Roman" w:hAnsi="Times New Roman"/>
          <w:color w:val="222927"/>
          <w:sz w:val="20"/>
          <w:szCs w:val="20"/>
          <w:shd w:val="clear" w:color="auto" w:fill="FFFFFF"/>
          <w:lang w:val="en-US"/>
        </w:rPr>
        <w:t>1-10.</w:t>
      </w:r>
      <w:r w:rsidRPr="004F3C66">
        <w:rPr>
          <w:rFonts w:ascii="Times New Roman" w:hAnsi="Times New Roman"/>
          <w:color w:val="222927"/>
          <w:sz w:val="20"/>
          <w:szCs w:val="20"/>
          <w:highlight w:val="red"/>
          <w:shd w:val="clear" w:color="auto" w:fill="FFFFFF"/>
          <w:lang w:val="en-US"/>
        </w:rPr>
        <w:t xml:space="preserve"> </w:t>
      </w:r>
    </w:p>
    <w:p w:rsidR="0053425D" w:rsidRPr="004F3C66" w:rsidRDefault="0053425D" w:rsidP="00DB72C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F3C66">
        <w:rPr>
          <w:rFonts w:ascii="Times New Roman" w:hAnsi="Times New Roman"/>
          <w:sz w:val="20"/>
          <w:szCs w:val="20"/>
          <w:lang w:val="en-US"/>
        </w:rPr>
        <w:t>Jurzitza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, G. </w:t>
      </w:r>
      <w:r w:rsidR="00B31099">
        <w:rPr>
          <w:rFonts w:ascii="Times New Roman" w:hAnsi="Times New Roman"/>
          <w:sz w:val="20"/>
          <w:szCs w:val="20"/>
          <w:lang w:val="en-US"/>
        </w:rPr>
        <w:t>(</w:t>
      </w:r>
      <w:r w:rsidRPr="004F3C66">
        <w:rPr>
          <w:rFonts w:ascii="Times New Roman" w:hAnsi="Times New Roman"/>
          <w:sz w:val="20"/>
          <w:szCs w:val="20"/>
          <w:lang w:val="en-US"/>
        </w:rPr>
        <w:t>1</w:t>
      </w:r>
      <w:r w:rsidR="00B31099">
        <w:rPr>
          <w:rFonts w:ascii="Times New Roman" w:hAnsi="Times New Roman"/>
          <w:sz w:val="20"/>
          <w:szCs w:val="20"/>
          <w:lang w:val="en-US"/>
        </w:rPr>
        <w:t>9</w:t>
      </w:r>
      <w:r w:rsidRPr="004F3C66">
        <w:rPr>
          <w:rFonts w:ascii="Times New Roman" w:hAnsi="Times New Roman"/>
          <w:sz w:val="20"/>
          <w:szCs w:val="20"/>
          <w:lang w:val="en-US"/>
        </w:rPr>
        <w:t>78</w:t>
      </w:r>
      <w:r w:rsidR="00B31099">
        <w:rPr>
          <w:rFonts w:ascii="Times New Roman" w:hAnsi="Times New Roman"/>
          <w:sz w:val="20"/>
          <w:szCs w:val="20"/>
          <w:lang w:val="en-US"/>
        </w:rPr>
        <w:t>)</w:t>
      </w:r>
      <w:r w:rsidRPr="004F3C6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Unsere</w:t>
      </w:r>
      <w:proofErr w:type="spellEnd"/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Libellen</w:t>
      </w:r>
      <w:proofErr w:type="spellEnd"/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. Die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Libellen</w:t>
      </w:r>
      <w:proofErr w:type="spellEnd"/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Mitteleuropas</w:t>
      </w:r>
      <w:proofErr w:type="spellEnd"/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 in 120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Farbfotos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4F3C66">
        <w:rPr>
          <w:rFonts w:ascii="Times New Roman" w:hAnsi="Times New Roman"/>
          <w:sz w:val="20"/>
          <w:szCs w:val="20"/>
          <w:lang w:val="en-US"/>
        </w:rPr>
        <w:t>Franckh-Kosmos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, Stuttgart, 71 pp. </w:t>
      </w:r>
    </w:p>
    <w:p w:rsidR="00AD3B57" w:rsidRPr="004F3C66" w:rsidRDefault="00AD3B57" w:rsidP="00AD3B57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4F3C66">
        <w:rPr>
          <w:rFonts w:ascii="Times New Roman" w:hAnsi="Times New Roman"/>
          <w:sz w:val="20"/>
          <w:szCs w:val="20"/>
          <w:lang w:val="en-US"/>
        </w:rPr>
        <w:t>Schneider</w:t>
      </w:r>
      <w:r w:rsidR="00B31099">
        <w:rPr>
          <w:rFonts w:ascii="Times New Roman" w:hAnsi="Times New Roman"/>
          <w:sz w:val="20"/>
          <w:szCs w:val="20"/>
          <w:lang w:val="en-US"/>
        </w:rPr>
        <w:t>, W.</w:t>
      </w:r>
      <w:r w:rsidRPr="004F3C66">
        <w:rPr>
          <w:rFonts w:ascii="Times New Roman" w:hAnsi="Times New Roman"/>
          <w:sz w:val="20"/>
          <w:szCs w:val="20"/>
          <w:lang w:val="en-US"/>
        </w:rPr>
        <w:t xml:space="preserve"> (1985).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Epallage</w:t>
      </w:r>
      <w:proofErr w:type="spellEnd"/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fatime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4F3C66">
        <w:rPr>
          <w:rFonts w:ascii="Times New Roman" w:hAnsi="Times New Roman"/>
          <w:sz w:val="20"/>
          <w:szCs w:val="20"/>
          <w:lang w:val="en-US"/>
        </w:rPr>
        <w:t>Charp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.) (Zygoptera: </w:t>
      </w:r>
      <w:proofErr w:type="spellStart"/>
      <w:r w:rsidRPr="004F3C66">
        <w:rPr>
          <w:rFonts w:ascii="Times New Roman" w:hAnsi="Times New Roman"/>
          <w:sz w:val="20"/>
          <w:szCs w:val="20"/>
          <w:lang w:val="en-US"/>
        </w:rPr>
        <w:t>Euphaeidae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) as prey of </w:t>
      </w:r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Argiope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bruennichi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4F3C66">
        <w:rPr>
          <w:rFonts w:ascii="Times New Roman" w:hAnsi="Times New Roman"/>
          <w:sz w:val="20"/>
          <w:szCs w:val="20"/>
          <w:lang w:val="en-US"/>
        </w:rPr>
        <w:t>Scop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.) (Araneae: Araneidae).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Notulae</w:t>
      </w:r>
      <w:proofErr w:type="spellEnd"/>
      <w:r w:rsidRPr="00B3109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B31099">
        <w:rPr>
          <w:rFonts w:ascii="Times New Roman" w:hAnsi="Times New Roman"/>
          <w:i/>
          <w:sz w:val="20"/>
          <w:szCs w:val="20"/>
          <w:lang w:val="en-US"/>
        </w:rPr>
        <w:t>odonatologicae</w:t>
      </w:r>
      <w:proofErr w:type="spellEnd"/>
      <w:r w:rsidRPr="004F3C66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B31099">
        <w:rPr>
          <w:rFonts w:ascii="Times New Roman" w:hAnsi="Times New Roman"/>
          <w:i/>
          <w:sz w:val="20"/>
          <w:szCs w:val="20"/>
          <w:lang w:val="en-US"/>
        </w:rPr>
        <w:t>2(5)</w:t>
      </w:r>
      <w:r w:rsidRPr="004F3C66">
        <w:rPr>
          <w:rFonts w:ascii="Times New Roman" w:hAnsi="Times New Roman"/>
          <w:sz w:val="20"/>
          <w:szCs w:val="20"/>
          <w:lang w:val="en-US"/>
        </w:rPr>
        <w:t>, 87–87.</w:t>
      </w:r>
    </w:p>
    <w:p w:rsidR="0053425D" w:rsidRPr="004F3C66" w:rsidRDefault="00850FC3" w:rsidP="0053425D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Schröter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A</w:t>
      </w:r>
      <w:r w:rsidR="00B31099" w:rsidRPr="00B31099">
        <w:rPr>
          <w:rFonts w:ascii="Times New Roman" w:hAnsi="Times New Roman"/>
          <w:sz w:val="20"/>
          <w:szCs w:val="20"/>
          <w:lang w:val="en-US"/>
        </w:rPr>
        <w:t xml:space="preserve">. (2011). A mass migration of </w:t>
      </w:r>
      <w:proofErr w:type="spellStart"/>
      <w:r w:rsidR="00B31099" w:rsidRPr="00B31099">
        <w:rPr>
          <w:rFonts w:ascii="Times New Roman" w:hAnsi="Times New Roman"/>
          <w:i/>
          <w:sz w:val="20"/>
          <w:szCs w:val="20"/>
          <w:lang w:val="en-US"/>
        </w:rPr>
        <w:t>Aeshna</w:t>
      </w:r>
      <w:proofErr w:type="spellEnd"/>
      <w:r w:rsidR="00B31099" w:rsidRPr="00B3109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B31099" w:rsidRPr="00B31099">
        <w:rPr>
          <w:rFonts w:ascii="Times New Roman" w:hAnsi="Times New Roman"/>
          <w:i/>
          <w:sz w:val="20"/>
          <w:szCs w:val="20"/>
          <w:lang w:val="en-US"/>
        </w:rPr>
        <w:t>affinis</w:t>
      </w:r>
      <w:proofErr w:type="spellEnd"/>
      <w:r w:rsidR="00B31099" w:rsidRPr="00B31099">
        <w:rPr>
          <w:rFonts w:ascii="Times New Roman" w:hAnsi="Times New Roman"/>
          <w:sz w:val="20"/>
          <w:szCs w:val="20"/>
          <w:lang w:val="en-US"/>
        </w:rPr>
        <w:t xml:space="preserve"> in southern Kyrgyzstan: attempt to provide a spatial and temporal reconstruction (Odonata: </w:t>
      </w:r>
      <w:proofErr w:type="spellStart"/>
      <w:r w:rsidR="00B31099" w:rsidRPr="00B31099">
        <w:rPr>
          <w:rFonts w:ascii="Times New Roman" w:hAnsi="Times New Roman"/>
          <w:sz w:val="20"/>
          <w:szCs w:val="20"/>
          <w:lang w:val="en-US"/>
        </w:rPr>
        <w:t>Aeshnidae</w:t>
      </w:r>
      <w:proofErr w:type="spellEnd"/>
      <w:r w:rsidR="00B31099" w:rsidRPr="00B31099">
        <w:rPr>
          <w:rFonts w:ascii="Times New Roman" w:hAnsi="Times New Roman"/>
          <w:sz w:val="20"/>
          <w:szCs w:val="20"/>
          <w:lang w:val="en-US"/>
        </w:rPr>
        <w:t xml:space="preserve">). </w:t>
      </w:r>
      <w:proofErr w:type="spellStart"/>
      <w:r w:rsidR="00B31099" w:rsidRPr="00B31099">
        <w:rPr>
          <w:rFonts w:ascii="Times New Roman" w:hAnsi="Times New Roman"/>
          <w:i/>
          <w:sz w:val="20"/>
          <w:szCs w:val="20"/>
          <w:lang w:val="en-US"/>
        </w:rPr>
        <w:t>Libellula</w:t>
      </w:r>
      <w:proofErr w:type="spellEnd"/>
      <w:r w:rsidR="00B31099">
        <w:rPr>
          <w:rFonts w:ascii="Times New Roman" w:hAnsi="Times New Roman"/>
          <w:sz w:val="20"/>
          <w:szCs w:val="20"/>
          <w:lang w:val="en-US"/>
        </w:rPr>
        <w:t>,</w:t>
      </w:r>
      <w:r w:rsidR="00B31099" w:rsidRPr="00B3109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31099" w:rsidRPr="00B31099">
        <w:rPr>
          <w:rFonts w:ascii="Times New Roman" w:hAnsi="Times New Roman"/>
          <w:i/>
          <w:sz w:val="20"/>
          <w:szCs w:val="20"/>
          <w:lang w:val="en-US"/>
        </w:rPr>
        <w:t>30</w:t>
      </w:r>
      <w:r w:rsidR="00B31099">
        <w:rPr>
          <w:rFonts w:ascii="Times New Roman" w:hAnsi="Times New Roman"/>
          <w:sz w:val="20"/>
          <w:szCs w:val="20"/>
          <w:lang w:val="en-US"/>
        </w:rPr>
        <w:t>,</w:t>
      </w:r>
      <w:r w:rsidR="00B31099" w:rsidRPr="00B31099">
        <w:rPr>
          <w:rFonts w:ascii="Times New Roman" w:hAnsi="Times New Roman"/>
          <w:sz w:val="20"/>
          <w:szCs w:val="20"/>
          <w:lang w:val="en-US"/>
        </w:rPr>
        <w:t xml:space="preserve"> 203-232. </w:t>
      </w:r>
    </w:p>
    <w:p w:rsidR="00156433" w:rsidRPr="00156433" w:rsidRDefault="00156433">
      <w:pPr>
        <w:rPr>
          <w:b/>
        </w:rPr>
      </w:pPr>
    </w:p>
    <w:sectPr w:rsidR="00156433" w:rsidRPr="00156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3E9C"/>
    <w:multiLevelType w:val="multilevel"/>
    <w:tmpl w:val="40A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8656D"/>
    <w:multiLevelType w:val="multilevel"/>
    <w:tmpl w:val="8DE4E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D39F0"/>
    <w:multiLevelType w:val="hybridMultilevel"/>
    <w:tmpl w:val="B53A1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6589"/>
    <w:multiLevelType w:val="multilevel"/>
    <w:tmpl w:val="01D24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4D4"/>
    <w:rsid w:val="000A7ACF"/>
    <w:rsid w:val="00156433"/>
    <w:rsid w:val="001652C7"/>
    <w:rsid w:val="002014D4"/>
    <w:rsid w:val="0039396A"/>
    <w:rsid w:val="004703B2"/>
    <w:rsid w:val="004B1B2D"/>
    <w:rsid w:val="004B4C67"/>
    <w:rsid w:val="004F3C66"/>
    <w:rsid w:val="0053387B"/>
    <w:rsid w:val="0053425D"/>
    <w:rsid w:val="005B05A2"/>
    <w:rsid w:val="00610386"/>
    <w:rsid w:val="00656AF8"/>
    <w:rsid w:val="007347A2"/>
    <w:rsid w:val="00770FC4"/>
    <w:rsid w:val="0081047E"/>
    <w:rsid w:val="00850FC3"/>
    <w:rsid w:val="00926960"/>
    <w:rsid w:val="009842D4"/>
    <w:rsid w:val="00992918"/>
    <w:rsid w:val="009F643F"/>
    <w:rsid w:val="00A76CD2"/>
    <w:rsid w:val="00AD3B57"/>
    <w:rsid w:val="00AF2B3C"/>
    <w:rsid w:val="00AF5D10"/>
    <w:rsid w:val="00AF6D00"/>
    <w:rsid w:val="00B31099"/>
    <w:rsid w:val="00B923A3"/>
    <w:rsid w:val="00C4326D"/>
    <w:rsid w:val="00CD033F"/>
    <w:rsid w:val="00D93DDF"/>
    <w:rsid w:val="00DB72CE"/>
    <w:rsid w:val="00DC4B5C"/>
    <w:rsid w:val="00E83F55"/>
    <w:rsid w:val="00F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4ADB-E6D0-4346-9B01-BEC292F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14D4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4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014D4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0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ervorhebung">
    <w:name w:val="Emphasis"/>
    <w:uiPriority w:val="20"/>
    <w:qFormat/>
    <w:rsid w:val="00201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ta.jp/photo/69527869" TargetMode="External"/><Relationship Id="rId13" Type="http://schemas.openxmlformats.org/officeDocument/2006/relationships/hyperlink" Target="https://www.inaturalist.org/observations/17185762" TargetMode="External"/><Relationship Id="rId18" Type="http://schemas.openxmlformats.org/officeDocument/2006/relationships/hyperlink" Target="https://www.inaturalist.org/observations/200255" TargetMode="External"/><Relationship Id="rId26" Type="http://schemas.openxmlformats.org/officeDocument/2006/relationships/hyperlink" Target="https://www.alamy.es/argiope-anasuja-comer-aranas-orb-indio-una-libelula-atrapada-en-su-web-image70943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aturalist.org/observations/16219292" TargetMode="External"/><Relationship Id="rId7" Type="http://schemas.openxmlformats.org/officeDocument/2006/relationships/hyperlink" Target="https://www.inaturalist.org/observations/4120042" TargetMode="External"/><Relationship Id="rId12" Type="http://schemas.openxmlformats.org/officeDocument/2006/relationships/hyperlink" Target="https://www.inaturalist.org/observations/5583813" TargetMode="External"/><Relationship Id="rId17" Type="http://schemas.openxmlformats.org/officeDocument/2006/relationships/hyperlink" Target="https://www.inaturalist.org/observations/4127477" TargetMode="External"/><Relationship Id="rId25" Type="http://schemas.openxmlformats.org/officeDocument/2006/relationships/hyperlink" Target="https://www.inaturalist.org/observations/59685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utterstock.com/es/image-photo/argiope-spider-has-caught-big-dragonfly-5314450" TargetMode="External"/><Relationship Id="rId20" Type="http://schemas.openxmlformats.org/officeDocument/2006/relationships/hyperlink" Target="https://www.dreamstime.com/royalty-free-stock-images-spider-dragonfly-image15976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aturalist.org/observations/92992577" TargetMode="External"/><Relationship Id="rId11" Type="http://schemas.openxmlformats.org/officeDocument/2006/relationships/hyperlink" Target="https://www.inaturalist.org/observations/8091130" TargetMode="External"/><Relationship Id="rId24" Type="http://schemas.openxmlformats.org/officeDocument/2006/relationships/hyperlink" Target="https://es.dreamstime.com/fotograf%C3%ADa-de-archivo-libre-de-regal%C3%ADas-la-ara%C3%B1a-coge-la-lib%C3%A9lula-image10858717" TargetMode="External"/><Relationship Id="rId5" Type="http://schemas.openxmlformats.org/officeDocument/2006/relationships/hyperlink" Target="https://www.agefotostock.es/age/es/detalles-foto/ara%C3%B1a-tigre-ara%C3%B1a-tigre-ischura-elegans-ischnura-elegans-agarrando-telara%C3%B1a-baviera-alemania/N82-1003013" TargetMode="External"/><Relationship Id="rId15" Type="http://schemas.openxmlformats.org/officeDocument/2006/relationships/hyperlink" Target="https://www.inaturalist.org/observations/1963607" TargetMode="External"/><Relationship Id="rId23" Type="http://schemas.openxmlformats.org/officeDocument/2006/relationships/hyperlink" Target="https://www.alamy.com/stock-photo-black-and-yellow-argiope-black-and-yellow-garden-spider-argiope-bruennichi-1359798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aturalist.org/observations/6100694" TargetMode="External"/><Relationship Id="rId19" Type="http://schemas.openxmlformats.org/officeDocument/2006/relationships/hyperlink" Target="https://www.inaturalist.org/observations/5445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aturalist.org/observations/28175579" TargetMode="External"/><Relationship Id="rId14" Type="http://schemas.openxmlformats.org/officeDocument/2006/relationships/hyperlink" Target="https://www.inaturalist.org/observations/3872195" TargetMode="External"/><Relationship Id="rId22" Type="http://schemas.openxmlformats.org/officeDocument/2006/relationships/hyperlink" Target="https://www.inaturalist.org/observations/372837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Links>
    <vt:vector size="132" baseType="variant">
      <vt:variant>
        <vt:i4>4653120</vt:i4>
      </vt:variant>
      <vt:variant>
        <vt:i4>63</vt:i4>
      </vt:variant>
      <vt:variant>
        <vt:i4>0</vt:i4>
      </vt:variant>
      <vt:variant>
        <vt:i4>5</vt:i4>
      </vt:variant>
      <vt:variant>
        <vt:lpwstr>https://www.alamy.es/argiope-anasuja-comer-aranas-orb-indio-una-libelula-atrapada-en-su-web-image7094315.html</vt:lpwstr>
      </vt:variant>
      <vt:variant>
        <vt:lpwstr/>
      </vt:variant>
      <vt:variant>
        <vt:i4>5570653</vt:i4>
      </vt:variant>
      <vt:variant>
        <vt:i4>60</vt:i4>
      </vt:variant>
      <vt:variant>
        <vt:i4>0</vt:i4>
      </vt:variant>
      <vt:variant>
        <vt:i4>5</vt:i4>
      </vt:variant>
      <vt:variant>
        <vt:lpwstr>https://www.inaturalist.org/observations/5968526</vt:lpwstr>
      </vt:variant>
      <vt:variant>
        <vt:lpwstr/>
      </vt:variant>
      <vt:variant>
        <vt:i4>5701708</vt:i4>
      </vt:variant>
      <vt:variant>
        <vt:i4>57</vt:i4>
      </vt:variant>
      <vt:variant>
        <vt:i4>0</vt:i4>
      </vt:variant>
      <vt:variant>
        <vt:i4>5</vt:i4>
      </vt:variant>
      <vt:variant>
        <vt:lpwstr>https://es.dreamstime.com/fotograf%C3%ADa-de-archivo-libre-de-regal%C3%ADas-la-ara%C3%B1a-coge-la-lib%C3%A9lula-image10858717</vt:lpwstr>
      </vt:variant>
      <vt:variant>
        <vt:lpwstr/>
      </vt:variant>
      <vt:variant>
        <vt:i4>3407924</vt:i4>
      </vt:variant>
      <vt:variant>
        <vt:i4>54</vt:i4>
      </vt:variant>
      <vt:variant>
        <vt:i4>0</vt:i4>
      </vt:variant>
      <vt:variant>
        <vt:i4>5</vt:i4>
      </vt:variant>
      <vt:variant>
        <vt:lpwstr>https://www.alamy.com/stock-photo-black-and-yellow-argiope-black-and-yellow-garden-spider-argiope-bruennichi-13597983.html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https://www.inaturalist.org/observations/37283783</vt:lpwstr>
      </vt:variant>
      <vt:variant>
        <vt:lpwstr/>
      </vt:variant>
      <vt:variant>
        <vt:i4>5636187</vt:i4>
      </vt:variant>
      <vt:variant>
        <vt:i4>48</vt:i4>
      </vt:variant>
      <vt:variant>
        <vt:i4>0</vt:i4>
      </vt:variant>
      <vt:variant>
        <vt:i4>5</vt:i4>
      </vt:variant>
      <vt:variant>
        <vt:lpwstr>https://www.inaturalist.org/observations/16219292</vt:lpwstr>
      </vt:variant>
      <vt:variant>
        <vt:lpwstr/>
      </vt:variant>
      <vt:variant>
        <vt:i4>3604579</vt:i4>
      </vt:variant>
      <vt:variant>
        <vt:i4>45</vt:i4>
      </vt:variant>
      <vt:variant>
        <vt:i4>0</vt:i4>
      </vt:variant>
      <vt:variant>
        <vt:i4>5</vt:i4>
      </vt:variant>
      <vt:variant>
        <vt:lpwstr>https://www.dreamstime.com/royalty-free-stock-images-spider-dragonfly-image15976329</vt:lpwstr>
      </vt:variant>
      <vt:variant>
        <vt:lpwstr/>
      </vt:variant>
      <vt:variant>
        <vt:i4>5636184</vt:i4>
      </vt:variant>
      <vt:variant>
        <vt:i4>42</vt:i4>
      </vt:variant>
      <vt:variant>
        <vt:i4>0</vt:i4>
      </vt:variant>
      <vt:variant>
        <vt:i4>5</vt:i4>
      </vt:variant>
      <vt:variant>
        <vt:lpwstr>https://www.inaturalist.org/observations/5445476</vt:lpwstr>
      </vt:variant>
      <vt:variant>
        <vt:lpwstr/>
      </vt:variant>
      <vt:variant>
        <vt:i4>6422636</vt:i4>
      </vt:variant>
      <vt:variant>
        <vt:i4>39</vt:i4>
      </vt:variant>
      <vt:variant>
        <vt:i4>0</vt:i4>
      </vt:variant>
      <vt:variant>
        <vt:i4>5</vt:i4>
      </vt:variant>
      <vt:variant>
        <vt:lpwstr>https://www.inaturalist.org/observations/200255</vt:lpwstr>
      </vt:variant>
      <vt:variant>
        <vt:lpwstr/>
      </vt:variant>
      <vt:variant>
        <vt:i4>5242975</vt:i4>
      </vt:variant>
      <vt:variant>
        <vt:i4>36</vt:i4>
      </vt:variant>
      <vt:variant>
        <vt:i4>0</vt:i4>
      </vt:variant>
      <vt:variant>
        <vt:i4>5</vt:i4>
      </vt:variant>
      <vt:variant>
        <vt:lpwstr>https://www.inaturalist.org/observations/4127477</vt:lpwstr>
      </vt:variant>
      <vt:variant>
        <vt:lpwstr/>
      </vt:variant>
      <vt:variant>
        <vt:i4>3276919</vt:i4>
      </vt:variant>
      <vt:variant>
        <vt:i4>33</vt:i4>
      </vt:variant>
      <vt:variant>
        <vt:i4>0</vt:i4>
      </vt:variant>
      <vt:variant>
        <vt:i4>5</vt:i4>
      </vt:variant>
      <vt:variant>
        <vt:lpwstr>https://www.shutterstock.com/es/image-photo/argiope-spider-has-caught-big-dragonfly-5314450</vt:lpwstr>
      </vt:variant>
      <vt:variant>
        <vt:lpwstr/>
      </vt:variant>
      <vt:variant>
        <vt:i4>5439572</vt:i4>
      </vt:variant>
      <vt:variant>
        <vt:i4>30</vt:i4>
      </vt:variant>
      <vt:variant>
        <vt:i4>0</vt:i4>
      </vt:variant>
      <vt:variant>
        <vt:i4>5</vt:i4>
      </vt:variant>
      <vt:variant>
        <vt:lpwstr>https://www.inaturalist.org/observations/1963607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https://www.inaturalist.org/observations/3872195</vt:lpwstr>
      </vt:variant>
      <vt:variant>
        <vt:lpwstr/>
      </vt:variant>
      <vt:variant>
        <vt:i4>5636182</vt:i4>
      </vt:variant>
      <vt:variant>
        <vt:i4>24</vt:i4>
      </vt:variant>
      <vt:variant>
        <vt:i4>0</vt:i4>
      </vt:variant>
      <vt:variant>
        <vt:i4>5</vt:i4>
      </vt:variant>
      <vt:variant>
        <vt:lpwstr>https://www.inaturalist.org/observations/17185762</vt:lpwstr>
      </vt:variant>
      <vt:variant>
        <vt:lpwstr/>
      </vt:variant>
      <vt:variant>
        <vt:i4>5439577</vt:i4>
      </vt:variant>
      <vt:variant>
        <vt:i4>21</vt:i4>
      </vt:variant>
      <vt:variant>
        <vt:i4>0</vt:i4>
      </vt:variant>
      <vt:variant>
        <vt:i4>5</vt:i4>
      </vt:variant>
      <vt:variant>
        <vt:lpwstr>https://www.inaturalist.org/observations/5583813</vt:lpwstr>
      </vt:variant>
      <vt:variant>
        <vt:lpwstr/>
      </vt:variant>
      <vt:variant>
        <vt:i4>5570652</vt:i4>
      </vt:variant>
      <vt:variant>
        <vt:i4>18</vt:i4>
      </vt:variant>
      <vt:variant>
        <vt:i4>0</vt:i4>
      </vt:variant>
      <vt:variant>
        <vt:i4>5</vt:i4>
      </vt:variant>
      <vt:variant>
        <vt:lpwstr>https://www.inaturalist.org/observations/8091130</vt:lpwstr>
      </vt:variant>
      <vt:variant>
        <vt:lpwstr/>
      </vt:variant>
      <vt:variant>
        <vt:i4>5308502</vt:i4>
      </vt:variant>
      <vt:variant>
        <vt:i4>15</vt:i4>
      </vt:variant>
      <vt:variant>
        <vt:i4>0</vt:i4>
      </vt:variant>
      <vt:variant>
        <vt:i4>5</vt:i4>
      </vt:variant>
      <vt:variant>
        <vt:lpwstr>https://www.inaturalist.org/observations/6100694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https://www.inaturalist.org/observations/28175579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https://pixta.jp/photo/69527869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https://www.inaturalist.org/observations/4120042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https://www.inaturalist.org/observations/92992577</vt:lpwstr>
      </vt:variant>
      <vt:variant>
        <vt:lpwstr/>
      </vt:variant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https://www.agefotostock.es/age/es/detalles-foto/ara%C3%B1a-tigre-ara%C3%B1a-tigre-ischura-elegans-ischnura-elegans-agarrando-telara%C3%B1a-baviera-alemania/N82-1003013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Rios</dc:creator>
  <cp:keywords/>
  <cp:lastModifiedBy>Birgit</cp:lastModifiedBy>
  <cp:revision>2</cp:revision>
  <dcterms:created xsi:type="dcterms:W3CDTF">2023-03-22T14:39:00Z</dcterms:created>
  <dcterms:modified xsi:type="dcterms:W3CDTF">2023-03-22T14:39:00Z</dcterms:modified>
</cp:coreProperties>
</file>