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660"/>
        <w:tblW w:w="6228" w:type="pct"/>
        <w:tblLayout w:type="fixed"/>
        <w:tblLook w:val="04A0" w:firstRow="1" w:lastRow="0" w:firstColumn="1" w:lastColumn="0" w:noHBand="0" w:noVBand="1"/>
      </w:tblPr>
      <w:tblGrid>
        <w:gridCol w:w="1115"/>
        <w:gridCol w:w="1593"/>
        <w:gridCol w:w="1282"/>
        <w:gridCol w:w="3418"/>
        <w:gridCol w:w="1138"/>
        <w:gridCol w:w="998"/>
        <w:gridCol w:w="998"/>
        <w:gridCol w:w="1117"/>
      </w:tblGrid>
      <w:tr w:rsidR="000B6309" w:rsidRPr="000B6309" w14:paraId="6CAB50C7" w14:textId="77777777" w:rsidTr="00050877">
        <w:trPr>
          <w:trHeight w:val="290"/>
        </w:trPr>
        <w:tc>
          <w:tcPr>
            <w:tcW w:w="478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994C541" w14:textId="3B2DC9A5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Site</w:t>
            </w:r>
          </w:p>
        </w:tc>
        <w:tc>
          <w:tcPr>
            <w:tcW w:w="683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60265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Locality</w:t>
            </w:r>
          </w:p>
        </w:tc>
        <w:tc>
          <w:tcPr>
            <w:tcW w:w="550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2AC3F6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Locality Code</w:t>
            </w:r>
          </w:p>
        </w:tc>
        <w:tc>
          <w:tcPr>
            <w:tcW w:w="1466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50A5F2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Biotope</w:t>
            </w:r>
          </w:p>
        </w:tc>
        <w:tc>
          <w:tcPr>
            <w:tcW w:w="488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9F19FE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Habitat type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59146D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Latitude</w:t>
            </w:r>
          </w:p>
        </w:tc>
        <w:tc>
          <w:tcPr>
            <w:tcW w:w="428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57E77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Longitude</w:t>
            </w:r>
          </w:p>
        </w:tc>
        <w:tc>
          <w:tcPr>
            <w:tcW w:w="47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0EE667" w14:textId="77777777" w:rsidR="00E83D63" w:rsidRDefault="00E83D63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Elevation</w:t>
            </w:r>
          </w:p>
          <w:p w14:paraId="5458C5DB" w14:textId="49D2478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(m)</w:t>
            </w:r>
          </w:p>
        </w:tc>
      </w:tr>
      <w:tr w:rsidR="000B6309" w:rsidRPr="000B6309" w14:paraId="0A108A1F" w14:textId="77777777" w:rsidTr="00050877">
        <w:trPr>
          <w:trHeight w:val="290"/>
        </w:trPr>
        <w:tc>
          <w:tcPr>
            <w:tcW w:w="47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346C38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3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CC8C95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Bridal Veil</w:t>
            </w:r>
          </w:p>
        </w:tc>
        <w:tc>
          <w:tcPr>
            <w:tcW w:w="550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DE2107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</w:t>
            </w:r>
          </w:p>
        </w:tc>
        <w:tc>
          <w:tcPr>
            <w:tcW w:w="1466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49F671F" w14:textId="734B73B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Small mountain streams with quiet pools</w:t>
            </w:r>
          </w:p>
        </w:tc>
        <w:tc>
          <w:tcPr>
            <w:tcW w:w="48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243F6B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45BA37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-19.8</w:t>
            </w:r>
          </w:p>
        </w:tc>
        <w:tc>
          <w:tcPr>
            <w:tcW w:w="428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A9AEAC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32.86667</w:t>
            </w:r>
          </w:p>
        </w:tc>
        <w:tc>
          <w:tcPr>
            <w:tcW w:w="479" w:type="pct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42E2A10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1567.2</w:t>
            </w:r>
          </w:p>
        </w:tc>
      </w:tr>
      <w:tr w:rsidR="000B6309" w:rsidRPr="000B6309" w14:paraId="379B0CF1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78F86B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183061A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Brown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31EA2C7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BD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195769B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980290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4B3330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-19.1928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9B8AD6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32.83024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CE1A59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677</w:t>
            </w:r>
          </w:p>
        </w:tc>
      </w:tr>
      <w:tr w:rsidR="000B6309" w:rsidRPr="000B6309" w14:paraId="7C4B90AC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24C4707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534DAA5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Bundi Valley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58C9A6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BNV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5E0D4B18" w14:textId="30A33170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Small mountain streams with quiet pools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F06CF7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351790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-19.7826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79C938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33.02429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7CD46C4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1612.3</w:t>
            </w:r>
          </w:p>
        </w:tc>
      </w:tr>
      <w:tr w:rsidR="000B6309" w:rsidRPr="000B6309" w14:paraId="62F0D814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9FA1A6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0AD4E93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Chako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503DB8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200A20F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F9E6EE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C126ED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-20.4405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A32E16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32.67456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7CFF230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1044.9</w:t>
            </w:r>
          </w:p>
        </w:tc>
      </w:tr>
      <w:tr w:rsidR="000B6309" w:rsidRPr="000B6309" w14:paraId="101C32F5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C9E6B2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74829D7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Chikware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1E01C06" w14:textId="2E58E95E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1D9FEFC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BBE070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4203C5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-19.0804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3B769D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32.74143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E64123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1437.7</w:t>
            </w:r>
          </w:p>
        </w:tc>
      </w:tr>
      <w:tr w:rsidR="000B6309" w:rsidRPr="000B6309" w14:paraId="594D2D15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4DBAC7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1A73DAF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Chikware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Swamp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9A44D7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CHS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5F3C7AE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Swamp forests: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E433A3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41C60E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-19.0289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FBFA9A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1421.5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6DD77E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1421.5</w:t>
            </w:r>
          </w:p>
        </w:tc>
      </w:tr>
      <w:tr w:rsidR="000B6309" w:rsidRPr="000B6309" w14:paraId="06D31CDE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0C774D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7EDB343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Chinyika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River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A705FA8" w14:textId="23FD8E8C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04127E5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Sluggish rivers with quiet pools: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485559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A31BCC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-20.4337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124E5B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32.67718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7F8E07E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1050</w:t>
            </w:r>
          </w:p>
        </w:tc>
      </w:tr>
      <w:tr w:rsidR="000B6309" w:rsidRPr="000B6309" w14:paraId="1D9B5431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C0722C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68CDF39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Esperance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00817F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ED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118C4C9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E62882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50F325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-20.3843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30A0C9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32.71692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5391DB6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944.4</w:t>
            </w:r>
          </w:p>
        </w:tc>
      </w:tr>
      <w:tr w:rsidR="000B6309" w:rsidRPr="000B6309" w14:paraId="6AA6F762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AF997B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043F39D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Haroni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River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89B345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HR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4533C6C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Swift Rivers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E5D533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D4F965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-19.7784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1485F0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32.97009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0716E7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1069.6</w:t>
            </w:r>
          </w:p>
        </w:tc>
      </w:tr>
      <w:tr w:rsidR="000B6309" w:rsidRPr="000B6309" w14:paraId="7B4399CB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26D60F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592EA37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Leopard Rock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D414EF0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LR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7D7E370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E132D9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0C9C0E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-19.1348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6FACBF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3278199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5E6F9F6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1417.5</w:t>
            </w:r>
          </w:p>
        </w:tc>
      </w:tr>
      <w:tr w:rsidR="000B6309" w:rsidRPr="000B6309" w14:paraId="680F761F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B6FFD5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4257423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Mare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894B7D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MD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6C5E585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A713277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3A9E61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-18.2951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7ED82C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32.77009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DBF1ED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1936.4</w:t>
            </w:r>
          </w:p>
        </w:tc>
      </w:tr>
      <w:tr w:rsidR="000B6309" w:rsidRPr="000B6309" w14:paraId="4808FDCD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43376C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356173C2" w14:textId="1C8F57BA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Mare River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6A2B8C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MR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5B97D2A8" w14:textId="08E79DD9" w:rsidR="000B6309" w:rsidRPr="000B6309" w:rsidRDefault="00AF69C7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Streams with</w:t>
            </w:r>
            <w:r w:rsidR="000B6309"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invasive alien trees: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A795690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BFAC2D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-18.2894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E121EA7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3274289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482ED75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1817.9</w:t>
            </w:r>
          </w:p>
        </w:tc>
      </w:tr>
      <w:tr w:rsidR="000B6309" w:rsidRPr="000B6309" w14:paraId="24322DE9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BFD745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656529C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Mutare River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74FFF6DA" w14:textId="7CE962C9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MT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1AAE014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Sluggish rivers with quiet pools: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074EDC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0D26FA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-18.8815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411AE9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32.66468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563795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1146</w:t>
            </w:r>
          </w:p>
        </w:tc>
      </w:tr>
      <w:tr w:rsidR="000B6309" w:rsidRPr="000B6309" w14:paraId="41B5CA4E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418056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1895393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Nyamataka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river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FC1785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NYR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2C321DE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Sluggish rivers with quiet pools: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9B3377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B646BD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-19.1804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689B7C7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32.83319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0C5C084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641</w:t>
            </w:r>
          </w:p>
        </w:tc>
      </w:tr>
      <w:tr w:rsidR="000B6309" w:rsidRPr="000B6309" w14:paraId="5B215F66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61EF59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1CC17BB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Nyamukwarara</w:t>
            </w:r>
            <w:proofErr w:type="spellEnd"/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5B4536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NYK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31F17A07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Swift Rivers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7E33AE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35894E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-18.7044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8543C1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32.91549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52928C6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737</w:t>
            </w:r>
          </w:p>
        </w:tc>
      </w:tr>
      <w:tr w:rsidR="000B6309" w:rsidRPr="000B6309" w14:paraId="519F273A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A55C24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370B82D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Nyangombe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falls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4FA7A33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NYF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6D2E1DE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Swift Rivers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D3EBA8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A85C3B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-18.2851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8B185E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32.67892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5D6A49D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1591.2</w:t>
            </w:r>
          </w:p>
        </w:tc>
      </w:tr>
      <w:tr w:rsidR="000B6309" w:rsidRPr="000B6309" w14:paraId="61F5A3C8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1B0B46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5305FFE7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Nyangombe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pool and river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837200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NPR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65D38D1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Swift Rivers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FD8BD8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8EC3F9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-18.2851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A50190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32.67892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4DDE3DC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1704.4</w:t>
            </w:r>
          </w:p>
        </w:tc>
      </w:tr>
      <w:tr w:rsidR="000B6309" w:rsidRPr="000B6309" w14:paraId="472F3D33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799265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3960CD0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Rhodes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1A6047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RD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6907412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565B0D7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E1FA28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-18.2887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EAC211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32.72503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4C7F355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1723.2</w:t>
            </w:r>
          </w:p>
        </w:tc>
      </w:tr>
      <w:tr w:rsidR="000B6309" w:rsidRPr="000B6309" w14:paraId="05135872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A4BB680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45A538B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Small bridge lake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6E7CE997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SBL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491A396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Permanent pools, lakes, vleis or marshes: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E18B52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4E979D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-18.7634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BF5336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32.74776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8C1FCF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1544.3</w:t>
            </w:r>
          </w:p>
        </w:tc>
      </w:tr>
      <w:tr w:rsidR="000B6309" w:rsidRPr="000B6309" w14:paraId="5E7828C2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234BB6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4C06E5F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Small bridge stream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3FB021D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SBS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63104140" w14:textId="5FEE9697" w:rsidR="000B6309" w:rsidRPr="000B6309" w:rsidRDefault="00AF69C7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Streams with</w:t>
            </w:r>
            <w:r w:rsidR="000B6309"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bookmarkStart w:id="0" w:name="_GoBack"/>
            <w:bookmarkEnd w:id="0"/>
            <w:r w:rsidR="000B6309"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invasive alien trees: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1A41AE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FA8E3E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-18.7481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D3C533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32.79109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E52183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1563</w:t>
            </w:r>
          </w:p>
        </w:tc>
      </w:tr>
      <w:tr w:rsidR="000B6309" w:rsidRPr="000B6309" w14:paraId="3CCEA508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2C0839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6E857EB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SmallDel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25B0F2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SD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4A61B29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10E5AF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EC4DAC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-20.472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210AA3D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32.66214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303D5AB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879.1</w:t>
            </w:r>
          </w:p>
        </w:tc>
      </w:tr>
      <w:tr w:rsidR="000B6309" w:rsidRPr="000B6309" w14:paraId="7B9F5B2E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E9DE95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6B0E7D3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Temporary swamp and stream next to </w:t>
            </w: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Udu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25E7489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UDS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34D8314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Fluctuating pools and marshes: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4E65C2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7469762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-18.2825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CE7261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32.69409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1AAD0B8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1658.2</w:t>
            </w:r>
          </w:p>
        </w:tc>
      </w:tr>
      <w:tr w:rsidR="000B6309" w:rsidRPr="000B6309" w14:paraId="24E61931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B79F590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00CE66E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Temporary swamp and stream next </w:t>
            </w: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Chako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94ECB1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CDS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2ED11D8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Fluctuating pools and marshes: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27667490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856" w:type="pct"/>
            <w:gridSpan w:val="2"/>
            <w:shd w:val="clear" w:color="auto" w:fill="auto"/>
            <w:noWrap/>
            <w:vAlign w:val="bottom"/>
            <w:hideMark/>
          </w:tcPr>
          <w:p w14:paraId="20927019" w14:textId="0E609C1E" w:rsidR="000B6309" w:rsidRPr="000B6309" w:rsidRDefault="000B6309" w:rsidP="00667A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-20.44202</w:t>
            </w:r>
            <w:r w:rsidR="002478F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       </w:t>
            </w: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32.67486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CE33E9F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1041.7</w:t>
            </w:r>
          </w:p>
        </w:tc>
      </w:tr>
      <w:tr w:rsidR="000B6309" w:rsidRPr="000B6309" w14:paraId="20EBAB26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A612A3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6C9CF45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Temporary swamp and stream next to Esperance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C561E2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EDS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6ECED7E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Fluctuating pools and marshes: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03D21F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44DD0F0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-20.3843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8553B7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32.71692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48D7FC0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944.4</w:t>
            </w:r>
          </w:p>
        </w:tc>
      </w:tr>
      <w:tr w:rsidR="000B6309" w:rsidRPr="000B6309" w14:paraId="3A81DA9D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C11A32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1BACDA8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Tessa's pool and Outward bound Vlei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148FC5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TP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7806248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Small mountain streams with quiet pools: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EB4E18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1C3BF93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-19.767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3D392C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32.98336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6B2F58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1128.3</w:t>
            </w:r>
          </w:p>
        </w:tc>
      </w:tr>
      <w:tr w:rsidR="000B6309" w:rsidRPr="000B6309" w14:paraId="5CB267FA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2AC971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522C65C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Udu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0C4A68A1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UD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1D9CA55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1D7F743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D9B112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-18.2812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0ED68C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32.69708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2ED92D7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1658.2</w:t>
            </w:r>
          </w:p>
        </w:tc>
      </w:tr>
      <w:tr w:rsidR="000B6309" w:rsidRPr="000B6309" w14:paraId="0F474980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34BD22D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4ECADD2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Umswilizwe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River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579385C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UR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517FDDE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Sluggish rivers with quiet pools: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317028F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Lotic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36DFEA2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-20.3842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472718B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32.72651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41EBD49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961.1</w:t>
            </w:r>
          </w:p>
        </w:tc>
      </w:tr>
      <w:tr w:rsidR="000B6309" w:rsidRPr="000B6309" w14:paraId="3CCDC80D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CDB602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4704C24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Vumba Botanical Gardens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C9D551D" w14:textId="1EA0033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VG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5AD70C0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06F5683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0FAC19F8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-19.1156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86CE89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32.78125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65244DE9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1548.6</w:t>
            </w:r>
          </w:p>
        </w:tc>
      </w:tr>
      <w:tr w:rsidR="000B6309" w:rsidRPr="000B6309" w14:paraId="5F90647F" w14:textId="77777777" w:rsidTr="00050877">
        <w:trPr>
          <w:trHeight w:val="290"/>
        </w:trPr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D805D7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83" w:type="pct"/>
            <w:shd w:val="clear" w:color="auto" w:fill="auto"/>
            <w:noWrap/>
            <w:vAlign w:val="bottom"/>
            <w:hideMark/>
          </w:tcPr>
          <w:p w14:paraId="008F31D2" w14:textId="422538FC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Zona Dam</w:t>
            </w:r>
          </w:p>
        </w:tc>
        <w:tc>
          <w:tcPr>
            <w:tcW w:w="550" w:type="pct"/>
            <w:shd w:val="clear" w:color="auto" w:fill="auto"/>
            <w:noWrap/>
            <w:vAlign w:val="bottom"/>
            <w:hideMark/>
          </w:tcPr>
          <w:p w14:paraId="1076FB9E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ZD</w:t>
            </w:r>
          </w:p>
        </w:tc>
        <w:tc>
          <w:tcPr>
            <w:tcW w:w="1466" w:type="pct"/>
            <w:shd w:val="clear" w:color="auto" w:fill="auto"/>
            <w:noWrap/>
            <w:vAlign w:val="bottom"/>
            <w:hideMark/>
          </w:tcPr>
          <w:p w14:paraId="3F9F83F6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6596561C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53725B52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-20.4433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14:paraId="652628E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32.73848</w:t>
            </w:r>
          </w:p>
        </w:tc>
        <w:tc>
          <w:tcPr>
            <w:tcW w:w="479" w:type="pct"/>
            <w:shd w:val="clear" w:color="auto" w:fill="auto"/>
            <w:noWrap/>
            <w:vAlign w:val="bottom"/>
            <w:hideMark/>
          </w:tcPr>
          <w:p w14:paraId="03FB6CFA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836.6</w:t>
            </w:r>
          </w:p>
        </w:tc>
      </w:tr>
      <w:tr w:rsidR="000B6309" w:rsidRPr="000B6309" w14:paraId="304F8623" w14:textId="77777777" w:rsidTr="00050877">
        <w:trPr>
          <w:trHeight w:val="290"/>
        </w:trPr>
        <w:tc>
          <w:tcPr>
            <w:tcW w:w="478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16C4663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3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1D50D2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Zonwe</w:t>
            </w:r>
            <w:proofErr w:type="spellEnd"/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Dam</w:t>
            </w:r>
          </w:p>
        </w:tc>
        <w:tc>
          <w:tcPr>
            <w:tcW w:w="550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15671639" w14:textId="51524AB4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ZN</w:t>
            </w:r>
          </w:p>
        </w:tc>
        <w:tc>
          <w:tcPr>
            <w:tcW w:w="1466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ECC35E4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Artificial Ponds and Dams</w:t>
            </w:r>
          </w:p>
        </w:tc>
        <w:tc>
          <w:tcPr>
            <w:tcW w:w="488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6B3C339B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Lentic</w:t>
            </w:r>
          </w:p>
        </w:tc>
        <w:tc>
          <w:tcPr>
            <w:tcW w:w="428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F94C1F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-19.0702</w:t>
            </w:r>
          </w:p>
        </w:tc>
        <w:tc>
          <w:tcPr>
            <w:tcW w:w="428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08E1CF90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32.84882</w:t>
            </w:r>
          </w:p>
        </w:tc>
        <w:tc>
          <w:tcPr>
            <w:tcW w:w="479" w:type="pct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9E48F05" w14:textId="77777777" w:rsidR="000B6309" w:rsidRPr="000B6309" w:rsidRDefault="000B6309" w:rsidP="000508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B630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1071.7</w:t>
            </w:r>
          </w:p>
        </w:tc>
      </w:tr>
    </w:tbl>
    <w:p w14:paraId="6281CEB4" w14:textId="22A2CB2A" w:rsidR="00F12E4B" w:rsidRPr="00050877" w:rsidRDefault="00050877" w:rsidP="00050877">
      <w:pPr>
        <w:rPr>
          <w:b/>
          <w:bCs/>
        </w:rPr>
      </w:pPr>
      <w:r w:rsidRPr="00050877">
        <w:rPr>
          <w:b/>
          <w:bCs/>
        </w:rPr>
        <w:t xml:space="preserve">Table S1: Sampling </w:t>
      </w:r>
      <w:r w:rsidR="00E83D63">
        <w:rPr>
          <w:b/>
          <w:bCs/>
        </w:rPr>
        <w:t>localities for odonates in the Eastern Highlands of Zimbabwe</w:t>
      </w:r>
    </w:p>
    <w:sectPr w:rsidR="00F12E4B" w:rsidRPr="00050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C448" w14:textId="77777777" w:rsidR="007673D5" w:rsidRDefault="007673D5" w:rsidP="00050877">
      <w:pPr>
        <w:spacing w:after="0" w:line="240" w:lineRule="auto"/>
      </w:pPr>
      <w:r>
        <w:separator/>
      </w:r>
    </w:p>
  </w:endnote>
  <w:endnote w:type="continuationSeparator" w:id="0">
    <w:p w14:paraId="08270014" w14:textId="77777777" w:rsidR="007673D5" w:rsidRDefault="007673D5" w:rsidP="0005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7E1F0" w14:textId="77777777" w:rsidR="007673D5" w:rsidRDefault="007673D5" w:rsidP="00050877">
      <w:pPr>
        <w:spacing w:after="0" w:line="240" w:lineRule="auto"/>
      </w:pPr>
      <w:r>
        <w:separator/>
      </w:r>
    </w:p>
  </w:footnote>
  <w:footnote w:type="continuationSeparator" w:id="0">
    <w:p w14:paraId="7515965B" w14:textId="77777777" w:rsidR="007673D5" w:rsidRDefault="007673D5" w:rsidP="0005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09"/>
    <w:rsid w:val="000169F0"/>
    <w:rsid w:val="00050877"/>
    <w:rsid w:val="000B6309"/>
    <w:rsid w:val="002478FF"/>
    <w:rsid w:val="003B5E9A"/>
    <w:rsid w:val="00604D77"/>
    <w:rsid w:val="006552EE"/>
    <w:rsid w:val="00667AC0"/>
    <w:rsid w:val="00681084"/>
    <w:rsid w:val="00713172"/>
    <w:rsid w:val="00742871"/>
    <w:rsid w:val="007673D5"/>
    <w:rsid w:val="00AF69C7"/>
    <w:rsid w:val="00E83D63"/>
    <w:rsid w:val="00F12E4B"/>
    <w:rsid w:val="00F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F4F83"/>
  <w15:chartTrackingRefBased/>
  <w15:docId w15:val="{16D5E73E-DB13-43ED-A52C-D59A2741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77"/>
    <w:rPr>
      <w:rFonts w:ascii="Segoe UI" w:hAnsi="Segoe UI" w:cs="Segoe UI"/>
      <w:sz w:val="18"/>
      <w:szCs w:val="18"/>
      <w:lang w:val="en-ZW"/>
    </w:rPr>
  </w:style>
  <w:style w:type="paragraph" w:styleId="Header">
    <w:name w:val="header"/>
    <w:basedOn w:val="Normal"/>
    <w:link w:val="HeaderChar"/>
    <w:uiPriority w:val="99"/>
    <w:unhideWhenUsed/>
    <w:rsid w:val="0005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77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0508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77"/>
    <w:rPr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05B6-BF5E-468F-B6A8-EE0B7624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Moyo</dc:creator>
  <cp:keywords/>
  <dc:description/>
  <cp:lastModifiedBy>Sydney Moyo</cp:lastModifiedBy>
  <cp:revision>9</cp:revision>
  <dcterms:created xsi:type="dcterms:W3CDTF">2019-11-18T03:08:00Z</dcterms:created>
  <dcterms:modified xsi:type="dcterms:W3CDTF">2020-02-19T00:36:00Z</dcterms:modified>
</cp:coreProperties>
</file>