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AB" w:rsidRPr="00C32D75" w:rsidRDefault="00C32D75">
      <w:pPr>
        <w:rPr>
          <w:rFonts w:ascii="Times New Roman" w:hAnsi="Times New Roman" w:cs="Times New Roman"/>
          <w:b/>
          <w:sz w:val="24"/>
          <w:lang w:val="en-US"/>
        </w:rPr>
      </w:pPr>
      <w:r w:rsidRPr="00C32D75">
        <w:rPr>
          <w:rFonts w:ascii="Times New Roman" w:hAnsi="Times New Roman" w:cs="Times New Roman"/>
          <w:b/>
          <w:sz w:val="24"/>
          <w:lang w:val="en-US"/>
        </w:rPr>
        <w:t>Supplemental Information</w:t>
      </w:r>
      <w:r w:rsidR="006C202E">
        <w:rPr>
          <w:rFonts w:ascii="Times New Roman" w:hAnsi="Times New Roman" w:cs="Times New Roman"/>
          <w:b/>
          <w:sz w:val="24"/>
          <w:lang w:val="en-US"/>
        </w:rPr>
        <w:t>: Appendix III</w:t>
      </w:r>
      <w:bookmarkStart w:id="0" w:name="_GoBack"/>
      <w:bookmarkEnd w:id="0"/>
      <w:r w:rsidR="00A10C75" w:rsidRPr="00C32D75">
        <w:rPr>
          <w:rFonts w:ascii="Times New Roman" w:hAnsi="Times New Roman" w:cs="Times New Roman"/>
          <w:b/>
          <w:sz w:val="24"/>
          <w:lang w:val="en-US"/>
        </w:rPr>
        <w:t xml:space="preserve"> – Voucher Specimens List</w:t>
      </w:r>
    </w:p>
    <w:p w:rsidR="00F60E79" w:rsidRPr="00C32D75" w:rsidRDefault="00F60E79">
      <w:pPr>
        <w:rPr>
          <w:rFonts w:ascii="Times New Roman" w:hAnsi="Times New Roman" w:cs="Times New Roman"/>
          <w:sz w:val="24"/>
        </w:rPr>
      </w:pPr>
      <w:r w:rsidRPr="00C32D75">
        <w:rPr>
          <w:rFonts w:ascii="Times New Roman" w:hAnsi="Times New Roman" w:cs="Times New Roman"/>
          <w:sz w:val="24"/>
        </w:rPr>
        <w:t xml:space="preserve">Voucher specimens of Odonata </w:t>
      </w:r>
      <w:r w:rsidR="00187F30" w:rsidRPr="00C32D75">
        <w:rPr>
          <w:rFonts w:ascii="Times New Roman" w:hAnsi="Times New Roman" w:cs="Times New Roman"/>
          <w:sz w:val="24"/>
        </w:rPr>
        <w:t xml:space="preserve">species </w:t>
      </w:r>
      <w:r w:rsidRPr="00C32D75">
        <w:rPr>
          <w:rFonts w:ascii="Times New Roman" w:hAnsi="Times New Roman" w:cs="Times New Roman"/>
          <w:sz w:val="24"/>
        </w:rPr>
        <w:t xml:space="preserve">in the </w:t>
      </w:r>
      <w:r w:rsidRPr="00C32D75">
        <w:rPr>
          <w:rFonts w:ascii="Times New Roman" w:hAnsi="Times New Roman" w:cs="Times New Roman"/>
          <w:i/>
          <w:sz w:val="24"/>
        </w:rPr>
        <w:t xml:space="preserve">Colección de Invertebrados de Para La Tierra – Entomologia </w:t>
      </w:r>
      <w:r w:rsidRPr="00C32D75">
        <w:rPr>
          <w:rFonts w:ascii="Times New Roman" w:hAnsi="Times New Roman" w:cs="Times New Roman"/>
          <w:sz w:val="24"/>
        </w:rPr>
        <w:t>(CIPLT-E) in Pilar</w:t>
      </w:r>
      <w:r w:rsidR="00187F30" w:rsidRPr="00C32D75">
        <w:rPr>
          <w:rFonts w:ascii="Times New Roman" w:hAnsi="Times New Roman" w:cs="Times New Roman"/>
          <w:sz w:val="24"/>
        </w:rPr>
        <w:t xml:space="preserve"> with voucher number, collection loaclity, GPS coordinates, date and time collected.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6"/>
        <w:gridCol w:w="628"/>
        <w:gridCol w:w="1030"/>
        <w:gridCol w:w="4746"/>
        <w:gridCol w:w="1332"/>
        <w:gridCol w:w="1212"/>
        <w:gridCol w:w="1362"/>
        <w:gridCol w:w="812"/>
      </w:tblGrid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lang w:eastAsia="en-ZA"/>
              </w:rPr>
              <w:t>Genus Species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lang w:eastAsia="en-ZA"/>
              </w:rPr>
              <w:t>Sex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lang w:eastAsia="en-ZA"/>
              </w:rPr>
              <w:t xml:space="preserve">CIPLT-E 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lang w:eastAsia="en-ZA"/>
              </w:rPr>
              <w:t>Locality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lang w:eastAsia="en-ZA"/>
              </w:rPr>
              <w:t>Latitude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lang w:eastAsia="en-ZA"/>
              </w:rPr>
              <w:t>Longitude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lang w:eastAsia="en-ZA"/>
              </w:rPr>
              <w:t>Date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lang w:eastAsia="en-ZA"/>
              </w:rPr>
              <w:t>Time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iCs/>
                <w:lang w:eastAsia="en-ZA"/>
              </w:rPr>
              <w:t>ANISOPTERA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iCs/>
                <w:lang w:eastAsia="en-ZA"/>
              </w:rPr>
              <w:t>AESHNIDAE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adnexa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4933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-58.30708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18:13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adnexa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 xml:space="preserve">Military Base 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-58.31580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08/02/2018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adnexa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5358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 xml:space="preserve">Military Base 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-26.84215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-58.31680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08/02/2018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18:06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adnexa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5476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Centro IDEAL de la Fundacion Para La Tierra,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04/04/2018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adnexa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5513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Centro IDEAL de la Fundacion Para La Tierra,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adnexa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5523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-26.85456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-58.05461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adnexa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5568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-26.84220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-58.03697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13:20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adnexa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5654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-26.84116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-58.03026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29/08/2018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4936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18:36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4989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-26.83951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-58.31394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31/01/2018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4992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-26.84537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-58.31085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31/01/2018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5406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-58.03482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5526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-26.85334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-58.05262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8:24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4988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-26.84681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-58.30807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30/01/2018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4990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-58.31389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31/01/2018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4991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-26.84375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31/01/2018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9:18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4993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-26.84680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31/01/2018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4994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-26.84680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31/01/2018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4995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-26.84680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31/01/2018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perrensi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5408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-26.84281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01/03/2018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8:55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Coryphaeschna viriditas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5570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-26.84215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-58.03683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Gynacantha convergens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4936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18:38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Rhionaeschna bonariensis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4376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-26.83992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-58.31452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Rhionaeschna bonariensis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4377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Rio Paraguay, Near confluence of Arroyo San Lorenzo,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-26.85942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-58.31063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Rhionaeschna bonariensis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4378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-26.84587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-58.30828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12:47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Rhionaeschna bonariensis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4379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-26.84317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-58.31659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Rhionaeschna bonariensis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-58.30424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26/04/2017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17:11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Rhionaeschna bonariensis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4374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-26.83992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-58.31452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Rhionaeschna bonariensis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4375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-26.84815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-58.03047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iCs/>
                <w:lang w:eastAsia="en-ZA"/>
              </w:rPr>
              <w:t>GOMPHIDAE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lang w:eastAsia="en-ZA"/>
              </w:rPr>
            </w:pP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Aphylla distinguenda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4928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-26.84589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-58.30840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17:33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Aphylla distinguenda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4987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-26.84599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-58.30849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6:30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Aphylla theodorina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5446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Camino Tacuaras - San Juan Bautista de Neembucu, Tacauaras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Aphylla theodorina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5409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-26.84108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-58.03133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01/03/2018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Phyllocycla argentina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4372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iCs/>
                <w:lang w:eastAsia="en-ZA"/>
              </w:rPr>
              <w:t>LIBELLULIDAE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Brachymesia herbida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5008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-26.84673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-58.30626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Brachymesia herbida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4978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Ruta Pilar - Boqueron 12.3 km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-26.96736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-58.37051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27/01/2018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Brachymesia herbida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5354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-58.03066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Brachymesia herbida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5390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-26.83970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-58.03120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8:13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Brachymesia herbida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5397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-26.83927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Brachymesia herbida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5450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-26.84158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Diastatops intensa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4858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-26.84234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12:52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Diastatops intensa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5447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Guazu Cuá south road,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-26.89610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-57.94708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Diastatops intensa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5846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-58.31164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7:20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Diastatops intensa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5819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-26.85641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-58.05725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Diastatops intensa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5477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-26.85642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-58.31109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Edonis helena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4853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-26.84534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-58.02742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Edonis helena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4860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-26.84359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-58.03094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Edonis helena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4861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-26.84414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-58.03115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Edonis helena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5403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-26.84190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-58.03210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Edonis helena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4903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-26.85173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-58.03785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Edonis helena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4958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-26.84655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-58.02901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Edonis helena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5356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 xml:space="preserve">Military Base 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-26.84125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-58.31190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08/02/2018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attala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4859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-26.84251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-58.02925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12:55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attala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4907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-26.84247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-58.02921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17:49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attala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4919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-26.84242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-58.02842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attala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5402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-58.03655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attala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4932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-26.84626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-58.30861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18:00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carmelita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5569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-26.84229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-58.03696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13:24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4855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-26.84329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-58.02872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4871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-26.84055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4906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-26.8503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-58.03390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4964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-58.03781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5395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-58.03165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5743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4856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-26.84329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-58.02872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4865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-58.31305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4870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-26.84055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5003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-58.04937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5353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-26.84123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-58.03024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5392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-26.83971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-58.03128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credula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5855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-26.83964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-58.03119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mithroides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3856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-58.30396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mithroides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4269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-26.85444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-58.05434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mithroides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4960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-26.84437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-58.03603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mithroides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5410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-26.83750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-58.02510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01/03/2018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9:15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mithroides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5548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-26.83130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-58.02391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12:13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mithroides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5879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-26.85651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-58.05745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8:42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mithroides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4914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-26.85456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-58.05469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mithroides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4963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-58.03765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Erythemis mithroides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5401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-58.03646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7:30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mithroides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5521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-26.85436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-58.05440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3840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-26.85329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-58.30308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3855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-58.30432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-58.02927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4862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-26.84541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-58.02998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4904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-26.85166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-58.03751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4915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-26.85453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-58.05460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4962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5575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-58.02734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5813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-58.05000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5880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-26.85649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-58.05745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8:43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5901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4884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4909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-26.85455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-58.05457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8:54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4929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-58.30833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17:43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4996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-58.04989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5351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-26.84120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-58.03016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5745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-26.84549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-58.30791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9:14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5800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-58.04957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9:18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5809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-58.04969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5812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-58.04985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5815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-26.85621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-58.05722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14:07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5816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-26.85643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-58.05741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5849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-58.31144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7:48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peruviana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5875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-26.85629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-58.05710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8:31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plebeja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4917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-26.85434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-58.05440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plebeja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4927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-26.84547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-58.30759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plebeja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5005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-58.04924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plebeja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5900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Erythemis plebeja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4270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-26.84676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-58.30873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plebeja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4271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-26.84328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-58.31650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15:13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vesiculosa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4880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-26.85661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vesiculosa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4901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-58.31340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vesiculosa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4934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18:15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vesiculosa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4973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-26.84491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-58.03838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vesiculosa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5347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-26.84140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-58.02985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vesiculosa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5828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-26.85464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11:21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vesiculosa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4900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-26.84140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-58.31690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vesiculosa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5744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-26.84549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Erythemis vesiculosa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5899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-26.84144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-58.31718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media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4894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-58.30449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17:05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media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5458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-26.84130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11:21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4277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-26.84750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-58.30297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4278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Arroyo Neembucu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-26.89687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-58.23890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-26.84077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-58.31344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17:21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-26.85132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-58.04332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27/04/2017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5399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-26.83926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-58.03082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5404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-26.84189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-58.03315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6003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-26.83878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-58.30989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15/03/2019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4272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Arroyo Neembucu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-26.89693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-58.23895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9:39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4273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Rio Paraguay, Near confluence of Arroyo San Lorenzo,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-26.86415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-58.31163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01/05/2017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4274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-26.83938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-58.31350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4276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-26.83944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-58.31335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4279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-58.31256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-58.31263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-58.31271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16:04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-26.86620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-58.31047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15:33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-26.86563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-26.86563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4312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28/04/2017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-58.30391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26/04/2017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4842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-58.02686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5994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-58.30411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13/03/2019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nigricans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6001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-26.83873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-58.31005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15/03/2019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-26.84077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-58.31291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15:55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-26.84123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-58.31696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14:15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-26.85449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-58.05443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-26.84649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-58.02747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4885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-26.85730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11:21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5007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-26.84857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-58.30157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-26.84102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5459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-26.84125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5573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-26.84390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-58.02760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5746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5748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5889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-26.86378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-58.31144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5853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-58.02734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5887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-26.86351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-58.31145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9:13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ochracea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5995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13/03/2019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4244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-26.83979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-58.03139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4263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-26.83906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-58.30949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14:23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-26.84750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-58.30279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4300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-26.84369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-58.31394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14:31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4301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-26.84075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-58.31244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4302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-26.84078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-58.31302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4303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-26.84326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-58.31651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4304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-26.84092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13:18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4305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-26.84092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13:46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4306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-26.84071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4307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-26.84079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-58.31333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14:52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4308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-26.84534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-58.02995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4310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-26.83992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-58.03149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4311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-26.83938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4845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-26.84412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-58.02656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4866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-58.31301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11:24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4868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4869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-26.84055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4875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12:26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4877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-58.31291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4878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-58.31316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4889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-58.30439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4905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-26.85166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-58.03751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16:50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4972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-58.03827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4997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5006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-58.04914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5349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-26.84109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5350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-26.84129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-58.02989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5396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-26.83923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-58.03077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5559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-58.03829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5577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-26.84415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-58.02702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5580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-58.04978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5742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-58.30809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8:51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5805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-58.04940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5810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-58.04965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5818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-26.85642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-58.05749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14:57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5848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-26.86360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-58.31145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7:41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5858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-26.83945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5885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-26.86340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-58.31137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5888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-26.86354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-58.31136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5508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-58.30954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-58.30418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28/04/2017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-58.30836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-58.31263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-58.31334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17:07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-26.84079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-58.31333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-26.84071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13:54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-26.84562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-58.02993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-58.03143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12:13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-58.03158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13:06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4873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-26.84033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-58.31261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4875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-26.84044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-58.31269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12:21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4890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-58.30398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4999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-58.04943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5348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-58.03059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5455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-26.84133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5656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-26.84566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-58.30822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05/09/2018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14:52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5665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-26.85652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-58.05746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06/09/2018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12:23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5801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-58.04968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5803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-58.04916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9:33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5807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-58.04908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5814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-58.04959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5821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-26.83952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-58.03104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8:02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5833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-26.83862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-58.31021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7:41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5834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-26.83867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-58.31017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7:43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paraguayensis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5933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-26.86547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06/02/2019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-26.85324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-58.30478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3864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-58.31151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18/12/2015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3865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-58.31163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18/12/2015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4316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Downstream Puente Taguato, Arroyo San Lorenzo,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-26.86988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-58.31305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4317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-26.84593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-58.30841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4318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14:27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4867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11:29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4872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-26.84055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4874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-26.84033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-58.31261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12:13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5355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-26.84117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-58.03039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5456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-26.84130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5836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8:02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5837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-26.83875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-58.30982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5854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-26.83962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-58.03124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9:33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5882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-26.85628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-58.05707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3838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-58.30447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3860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-58.30638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4313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 City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4314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-26.86609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-58.31062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14:22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4315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-26.84075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-58.31244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4864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-26.84079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-58.31307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4891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-58.30425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16:24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4911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-26.85442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-58.05450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4965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-26.84454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5344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-26.84140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-58.02992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5747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5817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-26.85626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-58.05711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14:32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5832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-26.83862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-58.31021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7:41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5886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-26.86340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-58.31137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5895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5898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-26.84118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5935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-26.86582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-58.31081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06/02/2019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5936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-26.86589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-58.31083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06/02/2019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Erythrodiplax umbrata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5999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-58.31319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13/03/2019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Idiataphe longipes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4902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-26.85173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-58.03785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Idiataphe longipes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5411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-26.83200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-58.02360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01/03/2018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Idiataphe longipes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5753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-26.84109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-58.31710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Macrothemis lauriana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4328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-26.84750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-58.30279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Macrothemis lauriana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5454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-26.84119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-58.31696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Macrothemis lauriana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5484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-26.85644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Macrothemis lauriana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4319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-26.84595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-58.30833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Macrothemis lauriana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4899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-26.84333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-58.31620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-26.85456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-58.05458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4329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Rio Paraguay, Near confluence of Arroyo San Lorenzo,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-26.86410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-58.31163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16:50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4330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-26.84750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-58.30279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4331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-58.31304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4332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-26.85322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-58.04505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3</w:t>
            </w: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4333</w:t>
            </w: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-26.83955</w:t>
            </w: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-58.03101</w:t>
            </w: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4799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Guazu Cua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-26.88293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-57.95671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07/10/2017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4852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-26.83079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-58.02542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4881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-26.85661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4887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4924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-26.84560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4998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-58.04991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5852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-58.02727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8:04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5884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-26.86332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-58.31137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5938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06/02/2019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3839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-58.30391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4286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-26.84135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14:34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4320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Rio Paraguay, Near confluence of Arroyo San Lorenzo,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-26.86410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-58.31163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4321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-26.83992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-58.31452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4322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-26.83944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-58.31335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11:22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4323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Confluence of Arroyo San Lorenzo 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-26.86820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-58.31192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4324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-26.84750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-58.30274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4325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-58.05243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17:15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4326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-58.05241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3</w:t>
            </w: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4327</w:t>
            </w: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-26.83955</w:t>
            </w: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-58.03101</w:t>
            </w: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4843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-58.02697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4916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-26.85415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4961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5574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-58.02758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5752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-26.84152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-58.31710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5755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-26.84157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01/11/2018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5755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Transect 8, E bank Rio Paraguay, 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5806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-58.04953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5811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-58.04903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5824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-26.85418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-58.05406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5838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-26.83889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-58.30976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8:12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marcella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5896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simplex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5407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-58.03550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Miathyria simplex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5661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-26.85422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-58.05415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06/09/2018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hypodidyma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4338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-26.84563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-58.30769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12:11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hypodidyma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4334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-26.84493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-58.03750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13:49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hypodidyma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4335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-26.85395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-58.05376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hypodidyma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4336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-26.85413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-58.05399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12:20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hypodidyma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4337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-26.85416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12:40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4343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Downstream Puente Taguato, Arroyo San Lorenzo,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-26.86927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4344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-26.84148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12:49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4345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-26.84317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-58.31689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12:46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4346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-58.03027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4</w:t>
            </w: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4347</w:t>
            </w: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-26.83955</w:t>
            </w: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-58.03101</w:t>
            </w: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4876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12:52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4923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-26.84560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-58.30777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16:28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5004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-58.04973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5488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-26.85726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-58.31103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5522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-26.85431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-58.05421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5525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-26.85441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-58.05436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5572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-26.84395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-58.02755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5893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5998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-26.84096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-58.31326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13/03/2019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14:27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-26.84570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-58.30823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4339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-26.84359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-58.31596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4340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-26.84330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-58.31623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4341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-26.85368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-58.05318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4</w:t>
            </w: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4342</w:t>
            </w: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-26.83955</w:t>
            </w: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-58.03101</w:t>
            </w: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5556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5660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-58.03703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29/08/2018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longifasciata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5481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-26.85672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4350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-26.83954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-58.03097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13:29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4352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-26.84564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-58.03001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4353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-26.84534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-58.02995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4354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-26.84414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-58.02726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15:19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5000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-58.04925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5851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-26.84413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-58.02696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7:42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-26.83949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5892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-26.86374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-58.31147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6002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15/03/2019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4348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-26.85128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-58.04332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27/04/2017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4349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-58.02984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14:28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4351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-58.02665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5345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-26.84126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5393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-58.03142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8:46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spuria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5860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-26.83942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-58.03078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4356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-26.85523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-58.05560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-26.85416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-58.05402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4358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-26.85430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-58.05421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4359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-26.85435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-58.05421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-58.03687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13:34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-26.84492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-58.03760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4910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Transect 18, 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-26.85447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-58.05454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4912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Transect 18, 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-26.85414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9:17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4925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16:55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5448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Centro IDEAL de la Fundacion Para La Tierra, Barrio General Diaz,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5830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-26.85433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-58.05429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5861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-26.85606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-58.05690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5890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-26.86391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-58.31158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4355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-26.85424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-58.05405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4908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-26.85466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4921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-58.30812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16:21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tibialis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5519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-58.05459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Micrathyria venezuelae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4913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-26.85472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-58.05490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 xml:space="preserve">Nephepeltia aequisetis 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5524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-26.85457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-58.05460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 xml:space="preserve">Nephepeltia aequisetis 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Oligoclada pachystigma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3900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ND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ND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Oligoclada rubribasalis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5463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-26.84160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-58.31721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Oligoclada rubribasalis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5847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-58.31157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7:32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Oligoclada rubribasalis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5478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-26.85675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Oligoclada rubribasalis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5461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-26.84105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-58.31725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12:29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Oligoclada rubribasalis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5462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-26.84105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-58.31725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12:29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Orthemis aequilibris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-58.30447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26/04/2017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Orthemis nodiplaga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-58.04912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13:33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Orthemis nodiplaga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-26.85331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-58.04899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Orthemis nodiplaga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6000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-58.31312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13/03/2019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14:51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Orthemis nodiplaga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-26.85453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-58.05456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Orthemis nodiplaga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-26.85317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-58.04512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Orthemis philipi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5567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-58.03766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Pantala flavescens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Confluence of Arroyo San Lorenzo 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-26.86814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-58.31185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Pantala flavescens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-26.85310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-58.04921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13:50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Pantala flavescens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5564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Pantala flavescens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5997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-26.85682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-58.31104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13/03/2019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Perithemis mooma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4219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-26.83875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-58.31011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Perithemis mooma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4370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-26.83875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Perithemis mooma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4896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-26.85315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-58.30345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Perithemis mooma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5479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-26.85687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9:17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Perithemis mooma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4371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Confluence of Arroyo San Lorenzo 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-26.86754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-58.31130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Perithemis mooma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5939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-26.86574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06/02/2019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Perithemis mooma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5996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13/03/2019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argo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4966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-26.84467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-58.03783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argo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5464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-26.84421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-58.31304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13:40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argo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5511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-26.83871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-58.31033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argo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5512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-26.84275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argo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3882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ND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ND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argo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4970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argo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5487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-26.85640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Tauriphila argo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5558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xiphea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4820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Centro IDEAL de Fundacion Para La Tierra,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22/10/2017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xiphea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4959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-26.84309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-58.03458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xiphea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5883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-26.85635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-58.05702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xiphea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4863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-58.04266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xiphea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4886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-26.85630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xiphea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4969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Tauriphila xiphea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5829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-26.85445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-58.05449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Tholymis citrina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4922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-58.30794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16:29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Tholymis citrina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4926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-26.84592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-58.30845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17:03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-26.83992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-58.31452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Confluence of Arroyo San Lorenzo 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-26.86851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-58.31229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15:42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-26.84680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-58.30874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14:40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-26.85256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-58.04487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-26.83987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-58.03135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5352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-26.84115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-58.03051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11:20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5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5368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Transect 23, 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-26.84118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-58.03027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-26.85460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-58.05458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14:05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5894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-58.30421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28/04/2017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15:52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Downstream Puente Taguato, Arroyo San Lorenzo,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-26.86899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-26.86381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-58.31150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-26.86604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-58.31058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14:12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-58.02697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14:56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4977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Ruta Pilar - Boqueron 5.7 km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-26.92317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-58.33867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27/01/2018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5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5369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-26.84118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-58.03027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5451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-26.84158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5651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Tramea cophysa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5754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-26.84165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-58.31725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iCs/>
                <w:lang w:eastAsia="en-ZA"/>
              </w:rPr>
              <w:lastRenderedPageBreak/>
              <w:t>ZYGOPTERA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iCs/>
                <w:lang w:eastAsia="en-ZA"/>
              </w:rPr>
              <w:t>CALYOPTERYGIDAE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Hetaerina rosea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4797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Small Arroyo, 22.5 km N Pilar, rd tp S. Juan Bautista de Neembucu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-26.672597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-58.17788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02/09/2017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Hetaerina rosea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4798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Centro IDEAL de Fundacion Para La Tierra,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29/09/2017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iCs/>
                <w:lang w:eastAsia="en-ZA"/>
              </w:rPr>
              <w:t>COENAGRIONIDAE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ascendens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4156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-26.85638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-58.05730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ascendens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4920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-58.30795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ascendens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4920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-58.30795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ascendens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5751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-58.30832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-26.84589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-58.30829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4158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Arroyo Neembucu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-26.95668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-58.18894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11:28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4159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-26.85730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13:51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4160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-26.85495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-58.05506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4161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-58.04906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4163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-26.83965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-58.03121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4879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-58.31316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5562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-58.03838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5565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-26.84469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5578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-26.84396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-58.02755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5878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-26.85643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-58.05737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4162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-58.04504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4164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-58.02734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14:52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5560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-58.03834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5658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-58.03768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29/08/2018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14:15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lancea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5665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-26.85659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-58.05760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06/09/2018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Acanthagrion temporale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5405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Ana, Guazucuá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-26.84189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-58.03315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Aeolagrion philipi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4252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-58.03712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13:19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Aeolagrion philipi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4253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-58.03712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13:21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Aeolagrion philipi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4254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-58.03711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13:28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5897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-26.84095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24/01/2019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4165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-26.84318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4166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-58.31344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4173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-58.30967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4178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-26.84139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Confluence of Arroyo San Lorenzo 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-26.86571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-58.31089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16:49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4819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Ganos Cue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-26.66032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-58.16547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20/10/2017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6</w:t>
            </w: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5504</w:t>
            </w: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-26.83901</w:t>
            </w: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-58.30952</w:t>
            </w: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25/04/2018</w:t>
            </w: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4167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-58.31344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4169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-26.85672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-58.31108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4170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-26.85669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-58.31108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4171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-26.85668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15:34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4172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-26.85652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4174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-58.30968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15:19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4175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-26.83835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-58.30989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15:55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4177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-26.84076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-58.31309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4179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-26.84139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-58.04958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-58.30371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28/04/2017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16:29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-26.84324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-58.31649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-26.84138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-58.02983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14:22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-58.04942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-26.83965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-58.03121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4802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Centro IDEAL de Fundacion Para La Tierra,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01/08/2017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6</w:t>
            </w: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5505</w:t>
            </w: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-26.83901</w:t>
            </w: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-58.30952</w:t>
            </w: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25/04/2018</w:t>
            </w: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5561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-58.03834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5563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5804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-58.04939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5841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Argentagrion ambiguum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5937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-26.86578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06/02/2019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9:17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3866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-26.85484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-58.31163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18/12/2015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3867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-26.85604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-58.31120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18/12/2015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3901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ND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ND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-26.85718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14:14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-26.85638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15:49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4190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-26.85660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4192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Rio Paraguay,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-26.85728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16:50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4197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-26.84151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4882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-26.85650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5452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-26.84170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-58.31728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5480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5482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-26.85701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-58.31108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5749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-26.84589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-58.30837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5826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-26.85427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-58.05422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3902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ND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ND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4168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-58.31312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4176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-58.31273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15:31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-58.04948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15:15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-26.84135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-58.02985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14:07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-26.85713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14:28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4191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-26.85665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-58.31107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16:23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4194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-58.04909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15:43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4195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-58.03667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4196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-26.86575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-58.31083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4198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-26.84119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13:27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4199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-26.86572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-58.31084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-26.86378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-58.31147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4844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-26.84411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-58.02654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lindneri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4883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-26.85708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4202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4202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-26.84534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-58.02995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4203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-26.86559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14:49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4854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-26.84329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-58.02872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5002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-58.04990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5820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-58.03152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8:01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5823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-26.83954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-58.03103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4193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-26.85651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-58.05751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13:13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4200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-26.86563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4201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-26.85676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-58.31109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14:55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4382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-26.86346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-58.31140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12:20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4892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-58.30437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4971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-58.03797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Homeoura nepos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5579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-58.04983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12:50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3841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-26.85333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-58.30303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4206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-26.83939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-58.03075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4967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-58.03788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5881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-26.85648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-58.05746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3842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-26.85333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-58.30303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4204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-58.30975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4205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4207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-26.84143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14:27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4208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-26.84143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14:28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4351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-58.02689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4846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-58.02653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4974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-26.84492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-58.03831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11:21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5566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-58.03782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capreolus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5842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-58.30971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1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4931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-58.30842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4212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-26.84581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-58.30833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4214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-26.86610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4218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-26.83882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-58.30989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4220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-26.84069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-58.31299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14:17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4222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-58.03019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14:43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4223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-26.84139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-58.02992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15:15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4227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-26.84108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-58.03022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4230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-58.03817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17:03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4232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-26.84557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-58.02994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4235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-26.83975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-58.03120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13:42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4236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-26.83975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-58.03120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13:42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4237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-26.84143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14:40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4255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-58.02696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4256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-58.02673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15:50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4895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-58.30416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17:17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4968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-58.03791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4976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-58.03859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5346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-26.84100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-58.03030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5449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-26.84158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-58.31724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9:42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5453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-26.84170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-58.31728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5486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Transect 4, E bank Rio Paraguay,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-26.88790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-58.31124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5506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-26.83867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5571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-26.84410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-58.02702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8:41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5576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-58.02757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-26.84595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-58.30856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05/09/2018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5835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-58.30956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7:59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5839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-26.83869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-58.31001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8:22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5843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-58.30951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9:06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4176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4181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-58.30369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28/04/2017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16:40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4209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 City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11:29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4210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-26.84162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-58.31717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13:52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4211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Rio Paraguay, 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-26.84146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14:49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4213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Arroyo Neembucu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-26.95668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-58.18894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4215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-58.31256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4216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-58.30962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14:51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4217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-58.30970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15:31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4221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-58.31298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16:04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4224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-26.84134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-58.02982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4225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-26.84135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4226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23,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-26.84114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-58.03027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4228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-26.84106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-58.03031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4229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15:47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4231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-26.84847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-58.03082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4233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-26.84534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-58.02995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4309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-26.83986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-58.03143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4363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-58.30378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26/04/2017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16:27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4800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 km ENE of Guazu Cua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-26.88009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-57.95886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07/10/2017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4848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-58.02644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4850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4851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-26.84410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-58.02638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4888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29/11/2017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12:20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4893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-58.30449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16:56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1</w:t>
            </w: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4930</w:t>
            </w: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-26.84588</w:t>
            </w: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-58.30842</w:t>
            </w: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19/01/2018</w:t>
            </w: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5394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-26.83973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-58.03128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5460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8,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-26.84120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-58.31700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12:12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5507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-26.83887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-58.30970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11:15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5653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-26.85289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-58.30425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30/08/2018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14:31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5655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6,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-58.30379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30/08/2018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15:18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5808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-26.85304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-58.04926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5844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-58.30963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9:33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5850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-26.84411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-58.02697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7:33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5856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-26.83960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-58.03109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5859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-26.83945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5876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-26.85634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-58.05722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8:36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5891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-26.86400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-58.31159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5485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-26.85710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-58.31104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Ischnura fluviatilis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5503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-26.83874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2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4239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-26.85653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-58.05738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4234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-26.83979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-58.03139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12:05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4240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-26.85440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-58.05433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16:00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4241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-58.03780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14:04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4242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-58.03770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14:08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4243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-26.84474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-58.03785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14:31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4247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-26.85421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-58.05407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14:51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4801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Centro IDEAL de Fundacion Para La Tierra,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08/10/2017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4803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val="pt-BR" w:eastAsia="en-ZA"/>
              </w:rPr>
            </w:pPr>
            <w:r w:rsidRPr="00275CFE">
              <w:rPr>
                <w:rFonts w:ascii="Calibri" w:eastAsia="Times New Roman" w:hAnsi="Calibri" w:cs="Calibri"/>
                <w:lang w:val="pt-BR" w:eastAsia="en-ZA"/>
              </w:rPr>
              <w:t>Centro IDEAL de Fundacion Para La Tierra,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-26.85401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01/08/2017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4849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-58.02653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11:45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4975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20,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-58.03842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5391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-26.83936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-58.03075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06/03/2018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5822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-26.83961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-58.03114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5825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-26.85470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3859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-26.85460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-58.30510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vertAlign w:val="superscript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  <w:r w:rsidRPr="00275CFE">
              <w:rPr>
                <w:rFonts w:ascii="Calibri" w:eastAsia="Times New Roman" w:hAnsi="Calibri" w:cs="Calibri"/>
                <w:vertAlign w:val="superscript"/>
                <w:lang w:eastAsia="en-ZA"/>
              </w:rPr>
              <w:t>2</w:t>
            </w: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4238</w:t>
            </w: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-26.85653</w:t>
            </w: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-58.05738</w:t>
            </w: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13/06/2017</w:t>
            </w: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4245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Confluence of Arroyo San Lorenzo 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-26.86779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-58.31130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4246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-26.85453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-58.05456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4918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-26.85418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-58.05407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28/12/2017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10:23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5520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-26.85466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10:58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5750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14,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-58.30832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07/11/2018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obsoleta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5877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-26.85637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-58.05736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16/01/2019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8:39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4248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-58.03667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12:14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4250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-26.83951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-58.03104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13:18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4251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-26.84402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-58.02732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15:21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4298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-26.83951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-58.03104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13:10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4847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22,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-26.84410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-58.02683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21/11/2017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11:30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5518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-26.85454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-58.05467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09/05/2018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10:37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5664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-26.85459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-58.05458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06/09/2018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15:43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5802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-58.04961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9:29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5827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18,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-26.85463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-58.05479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22/11/2018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5934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3,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-26.86560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-58.31098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06/02/2019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5483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4,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-26.85681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-58.31113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10:01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3858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-26.85324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-58.30478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17/12/2015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3959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ND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3960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ND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4249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-26.84483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-58.03673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26/06/2017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12:56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5001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19,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-26.85294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-58.04991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02/02/2018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11:09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Telebasis willinki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5665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17,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-26.85649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-58.05744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06/09/2018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12:48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b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b/>
                <w:iCs/>
                <w:lang w:eastAsia="en-ZA"/>
              </w:rPr>
              <w:t>LESTIDAE</w:t>
            </w:r>
          </w:p>
        </w:tc>
        <w:tc>
          <w:tcPr>
            <w:tcW w:w="225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369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1700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77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34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488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  <w:tc>
          <w:tcPr>
            <w:tcW w:w="291" w:type="pct"/>
            <w:noWrap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minutus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4257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-26.83903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-58.30963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15:01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minutus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4258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-58.31287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15:59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minutus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4260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-26.84090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minutus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5840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-26.83885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-58.30990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8:42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minutus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5845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-58.30972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11/12/2018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9:55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minutus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4259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-26.84090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-58.31313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16:18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minutus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4266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-26.84534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-58.02995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10:44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minutus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4267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24,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-26.83948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-58.03077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14:07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minutus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4268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Estancia Santa Ana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-26.84646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-58.02741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15/07/2017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16:39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minutus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5509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-26.83896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-58.30951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11:57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spatula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4262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-26.84088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-58.31300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13:51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spatula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4264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-26.83907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-58.30954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14:37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spatula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4261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Military Base, Pilar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-26.84098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-58.31303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22/05/2017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NA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lastRenderedPageBreak/>
              <w:t>Lestes spatula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4265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11,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-26.84067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-58.31298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23/06/2017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14:25</w:t>
            </w:r>
          </w:p>
        </w:tc>
      </w:tr>
      <w:tr w:rsidR="00275CFE" w:rsidRPr="00275CFE" w:rsidTr="002721DF">
        <w:trPr>
          <w:trHeight w:val="300"/>
        </w:trPr>
        <w:tc>
          <w:tcPr>
            <w:tcW w:w="1016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i/>
                <w:iCs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i/>
                <w:iCs/>
                <w:lang w:eastAsia="en-ZA"/>
              </w:rPr>
              <w:t>Lestes spatula</w:t>
            </w:r>
          </w:p>
        </w:tc>
        <w:tc>
          <w:tcPr>
            <w:tcW w:w="225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F</w:t>
            </w:r>
          </w:p>
        </w:tc>
        <w:tc>
          <w:tcPr>
            <w:tcW w:w="369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5510</w:t>
            </w:r>
          </w:p>
        </w:tc>
        <w:tc>
          <w:tcPr>
            <w:tcW w:w="1700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Transect 13, Military Base</w:t>
            </w:r>
          </w:p>
        </w:tc>
        <w:tc>
          <w:tcPr>
            <w:tcW w:w="477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-26.83898</w:t>
            </w:r>
          </w:p>
        </w:tc>
        <w:tc>
          <w:tcPr>
            <w:tcW w:w="434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-58.30952</w:t>
            </w:r>
          </w:p>
        </w:tc>
        <w:tc>
          <w:tcPr>
            <w:tcW w:w="488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25/04/2018</w:t>
            </w:r>
          </w:p>
        </w:tc>
        <w:tc>
          <w:tcPr>
            <w:tcW w:w="291" w:type="pct"/>
            <w:noWrap/>
            <w:hideMark/>
          </w:tcPr>
          <w:p w:rsidR="00F60E79" w:rsidRPr="00275CFE" w:rsidRDefault="00F60E79" w:rsidP="002721DF">
            <w:pPr>
              <w:spacing w:after="0"/>
              <w:rPr>
                <w:rFonts w:ascii="Calibri" w:eastAsia="Times New Roman" w:hAnsi="Calibri" w:cs="Calibri"/>
                <w:lang w:eastAsia="en-ZA"/>
              </w:rPr>
            </w:pPr>
            <w:r w:rsidRPr="00275CFE">
              <w:rPr>
                <w:rFonts w:ascii="Calibri" w:eastAsia="Times New Roman" w:hAnsi="Calibri" w:cs="Calibri"/>
                <w:lang w:eastAsia="en-ZA"/>
              </w:rPr>
              <w:t>12:23</w:t>
            </w:r>
          </w:p>
        </w:tc>
      </w:tr>
    </w:tbl>
    <w:p w:rsidR="00F60E79" w:rsidRPr="00F60E79" w:rsidRDefault="00F60E79">
      <w:pPr>
        <w:rPr>
          <w:lang w:val="en-US"/>
        </w:rPr>
      </w:pPr>
    </w:p>
    <w:sectPr w:rsidR="00F60E79" w:rsidRPr="00F60E79" w:rsidSect="007051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A"/>
    <w:rsid w:val="00187F30"/>
    <w:rsid w:val="00194C69"/>
    <w:rsid w:val="00275CFE"/>
    <w:rsid w:val="003075CC"/>
    <w:rsid w:val="003E2160"/>
    <w:rsid w:val="00464EAB"/>
    <w:rsid w:val="00537DE2"/>
    <w:rsid w:val="006C202E"/>
    <w:rsid w:val="0070517A"/>
    <w:rsid w:val="009853DD"/>
    <w:rsid w:val="00A10C75"/>
    <w:rsid w:val="00B93594"/>
    <w:rsid w:val="00C32D75"/>
    <w:rsid w:val="00C641EE"/>
    <w:rsid w:val="00F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B065"/>
  <w15:chartTrackingRefBased/>
  <w15:docId w15:val="{13BB4364-0540-4238-9715-F6361CCD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705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24</Pages>
  <Words>8878</Words>
  <Characters>50607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Dickens</dc:creator>
  <cp:keywords/>
  <dc:description/>
  <cp:lastModifiedBy>Jeremy Dickens</cp:lastModifiedBy>
  <cp:revision>14</cp:revision>
  <dcterms:created xsi:type="dcterms:W3CDTF">2019-12-09T18:57:00Z</dcterms:created>
  <dcterms:modified xsi:type="dcterms:W3CDTF">2020-03-13T22:02:00Z</dcterms:modified>
</cp:coreProperties>
</file>