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64" w:rsidRPr="00F54264" w:rsidRDefault="00ED4152" w:rsidP="00B05BA3">
      <w:pPr>
        <w:spacing w:before="24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Supplemental Information: </w:t>
      </w:r>
      <w:r w:rsidR="00F54264" w:rsidRPr="00F54264">
        <w:rPr>
          <w:b/>
        </w:rPr>
        <w:t>Appendix II</w:t>
      </w:r>
    </w:p>
    <w:p w:rsidR="008D16E6" w:rsidRDefault="00763C1D" w:rsidP="00B05BA3">
      <w:pPr>
        <w:spacing w:before="240" w:line="240" w:lineRule="auto"/>
      </w:pPr>
      <w:bookmarkStart w:id="0" w:name="_GoBack"/>
      <w:bookmarkEnd w:id="0"/>
      <w:r>
        <w:t xml:space="preserve">Frequency occurrence </w:t>
      </w:r>
      <w:r w:rsidR="001553CC">
        <w:t xml:space="preserve">of </w:t>
      </w:r>
      <w:proofErr w:type="spellStart"/>
      <w:r w:rsidR="00001AED">
        <w:t>Odonata</w:t>
      </w:r>
      <w:proofErr w:type="spellEnd"/>
      <w:r w:rsidR="00001AED">
        <w:t xml:space="preserve"> species with more than two records in central Ñeembucú by </w:t>
      </w:r>
      <w:r w:rsidR="00F677F5" w:rsidRPr="00001AED">
        <w:t xml:space="preserve">ecosystem, aquatic habitat, </w:t>
      </w:r>
      <w:r w:rsidR="00323D1D" w:rsidRPr="00001AED">
        <w:t>terrestrial</w:t>
      </w:r>
      <w:r w:rsidR="00F677F5" w:rsidRPr="00001AED">
        <w:t xml:space="preserve"> habitat</w:t>
      </w:r>
      <w:r w:rsidR="00001AED">
        <w:t xml:space="preserve">, season and behaviour. </w:t>
      </w:r>
      <w:r w:rsidR="00F677F5">
        <w:t xml:space="preserve">For </w:t>
      </w:r>
      <w:r w:rsidR="00F677F5" w:rsidRPr="00001AED">
        <w:t xml:space="preserve">ecosystem NE </w:t>
      </w:r>
      <w:r w:rsidR="00001AED" w:rsidRPr="00001AED">
        <w:t xml:space="preserve">= </w:t>
      </w:r>
      <w:r w:rsidR="00F677F5" w:rsidRPr="00001AED">
        <w:t>Ñeembucú Wetlands, PY</w:t>
      </w:r>
      <w:r w:rsidR="00001AED" w:rsidRPr="00001AED">
        <w:t xml:space="preserve"> =</w:t>
      </w:r>
      <w:r w:rsidR="00F677F5" w:rsidRPr="00001AED">
        <w:t xml:space="preserve"> Paraguay River</w:t>
      </w:r>
      <w:r w:rsidR="00001AED" w:rsidRPr="00001AED">
        <w:t>. For a</w:t>
      </w:r>
      <w:r w:rsidR="00F677F5" w:rsidRPr="00001AED">
        <w:t xml:space="preserve">quatic </w:t>
      </w:r>
      <w:r w:rsidR="00001AED" w:rsidRPr="00001AED">
        <w:t xml:space="preserve">habitat: </w:t>
      </w:r>
      <w:r w:rsidR="00F677F5" w:rsidRPr="00001AED">
        <w:t xml:space="preserve">RB </w:t>
      </w:r>
      <w:r w:rsidR="00001AED" w:rsidRPr="00001AED">
        <w:t xml:space="preserve">= </w:t>
      </w:r>
      <w:r w:rsidR="00F677F5" w:rsidRPr="00001AED">
        <w:t xml:space="preserve">Riverbank, EM </w:t>
      </w:r>
      <w:r w:rsidR="00001AED" w:rsidRPr="00001AED">
        <w:t xml:space="preserve">= </w:t>
      </w:r>
      <w:r w:rsidR="00F677F5" w:rsidRPr="00001AED">
        <w:t xml:space="preserve">Emergent Meadow, </w:t>
      </w:r>
      <w:r w:rsidR="00001AED" w:rsidRPr="00001AED">
        <w:t xml:space="preserve">= </w:t>
      </w:r>
      <w:r w:rsidR="00F677F5" w:rsidRPr="00001AED">
        <w:t xml:space="preserve">P Large Permanent Wetlands, </w:t>
      </w:r>
      <w:proofErr w:type="spellStart"/>
      <w:r w:rsidR="00F677F5" w:rsidRPr="00001AED">
        <w:t>sW</w:t>
      </w:r>
      <w:proofErr w:type="spellEnd"/>
      <w:r w:rsidR="00F677F5" w:rsidRPr="00001AED">
        <w:t xml:space="preserve"> </w:t>
      </w:r>
      <w:r w:rsidR="00001AED" w:rsidRPr="00001AED">
        <w:t xml:space="preserve">= </w:t>
      </w:r>
      <w:r w:rsidR="00F677F5" w:rsidRPr="00001AED">
        <w:t xml:space="preserve">Small Temporary Wooded Wetlands, </w:t>
      </w:r>
      <w:proofErr w:type="spellStart"/>
      <w:r w:rsidR="00F677F5" w:rsidRPr="00001AED">
        <w:t>fW</w:t>
      </w:r>
      <w:proofErr w:type="spellEnd"/>
      <w:r w:rsidR="00F677F5" w:rsidRPr="00001AED">
        <w:t xml:space="preserve"> </w:t>
      </w:r>
      <w:r w:rsidR="00001AED" w:rsidRPr="00001AED">
        <w:t xml:space="preserve">= </w:t>
      </w:r>
      <w:r w:rsidR="00F677F5" w:rsidRPr="00001AED">
        <w:t xml:space="preserve">Flooded Woodland, </w:t>
      </w:r>
      <w:proofErr w:type="spellStart"/>
      <w:r w:rsidR="00F677F5" w:rsidRPr="00001AED">
        <w:t>sG</w:t>
      </w:r>
      <w:proofErr w:type="spellEnd"/>
      <w:r w:rsidR="00F677F5" w:rsidRPr="00001AED">
        <w:t xml:space="preserve"> </w:t>
      </w:r>
      <w:r w:rsidR="00001AED" w:rsidRPr="00001AED">
        <w:t xml:space="preserve">= </w:t>
      </w:r>
      <w:r w:rsidR="00F677F5" w:rsidRPr="00001AED">
        <w:t xml:space="preserve">Small Temporary Grassy Wetlands, </w:t>
      </w:r>
      <w:r w:rsidR="00001AED" w:rsidRPr="00001AED">
        <w:t xml:space="preserve">and </w:t>
      </w:r>
      <w:proofErr w:type="spellStart"/>
      <w:proofErr w:type="gramStart"/>
      <w:r w:rsidR="00F677F5" w:rsidRPr="00001AED">
        <w:t>fG</w:t>
      </w:r>
      <w:proofErr w:type="spellEnd"/>
      <w:proofErr w:type="gramEnd"/>
      <w:r w:rsidR="00F677F5" w:rsidRPr="00001AED">
        <w:t xml:space="preserve"> </w:t>
      </w:r>
      <w:r w:rsidR="00001AED" w:rsidRPr="00001AED">
        <w:t xml:space="preserve">= </w:t>
      </w:r>
      <w:r w:rsidR="00F677F5" w:rsidRPr="00001AED">
        <w:t>Flooded Grassland</w:t>
      </w:r>
      <w:r w:rsidR="00001AED" w:rsidRPr="00001AED">
        <w:t>. For t</w:t>
      </w:r>
      <w:r w:rsidR="00F677F5" w:rsidRPr="00001AED">
        <w:t xml:space="preserve">errestrial </w:t>
      </w:r>
      <w:r w:rsidR="00001AED" w:rsidRPr="00001AED">
        <w:t>h</w:t>
      </w:r>
      <w:r w:rsidR="00F677F5" w:rsidRPr="00001AED">
        <w:t>abitat</w:t>
      </w:r>
      <w:r w:rsidR="00001AED" w:rsidRPr="00001AED">
        <w:t>:</w:t>
      </w:r>
      <w:r w:rsidR="00F677F5" w:rsidRPr="00001AED">
        <w:t xml:space="preserve"> F </w:t>
      </w:r>
      <w:r w:rsidR="00001AED" w:rsidRPr="00001AED">
        <w:t xml:space="preserve">= </w:t>
      </w:r>
      <w:r w:rsidR="00F677F5" w:rsidRPr="00001AED">
        <w:t xml:space="preserve">Forest, G </w:t>
      </w:r>
      <w:r w:rsidR="00001AED" w:rsidRPr="00001AED">
        <w:t xml:space="preserve">= </w:t>
      </w:r>
      <w:r w:rsidR="00F677F5" w:rsidRPr="00001AED">
        <w:t xml:space="preserve">Grassland, M </w:t>
      </w:r>
      <w:r w:rsidR="00001AED" w:rsidRPr="00001AED">
        <w:t xml:space="preserve">= </w:t>
      </w:r>
      <w:r w:rsidR="00F677F5" w:rsidRPr="00001AED">
        <w:t xml:space="preserve">Mosaic (forest and grassland), S </w:t>
      </w:r>
      <w:r w:rsidR="00001AED" w:rsidRPr="00001AED">
        <w:t xml:space="preserve">= </w:t>
      </w:r>
      <w:r w:rsidR="00F677F5" w:rsidRPr="00001AED">
        <w:t xml:space="preserve">Savannah, U </w:t>
      </w:r>
      <w:r w:rsidR="00001AED" w:rsidRPr="00001AED">
        <w:t xml:space="preserve">= </w:t>
      </w:r>
      <w:r w:rsidR="00F677F5" w:rsidRPr="00001AED">
        <w:t>Urban). For season</w:t>
      </w:r>
      <w:r w:rsidR="00001AED" w:rsidRPr="00001AED">
        <w:t>:</w:t>
      </w:r>
      <w:r w:rsidR="00F677F5" w:rsidRPr="00001AED">
        <w:t xml:space="preserve"> Au </w:t>
      </w:r>
      <w:r w:rsidR="00001AED" w:rsidRPr="00001AED">
        <w:t xml:space="preserve">= </w:t>
      </w:r>
      <w:proofErr w:type="gramStart"/>
      <w:r w:rsidR="00F677F5" w:rsidRPr="00001AED">
        <w:t>Autumn</w:t>
      </w:r>
      <w:proofErr w:type="gramEnd"/>
      <w:r w:rsidR="00F677F5" w:rsidRPr="00001AED">
        <w:t xml:space="preserve">, Wi </w:t>
      </w:r>
      <w:r w:rsidR="00001AED" w:rsidRPr="00001AED">
        <w:t xml:space="preserve">= </w:t>
      </w:r>
      <w:r w:rsidR="00F677F5" w:rsidRPr="00001AED">
        <w:t xml:space="preserve">Winter, </w:t>
      </w:r>
      <w:proofErr w:type="spellStart"/>
      <w:r w:rsidR="00F677F5" w:rsidRPr="00001AED">
        <w:t>Sp</w:t>
      </w:r>
      <w:proofErr w:type="spellEnd"/>
      <w:r w:rsidR="00F677F5" w:rsidRPr="00001AED">
        <w:t xml:space="preserve"> </w:t>
      </w:r>
      <w:r w:rsidR="00001AED" w:rsidRPr="00001AED">
        <w:t xml:space="preserve">= </w:t>
      </w:r>
      <w:r w:rsidR="00F677F5" w:rsidRPr="00001AED">
        <w:t xml:space="preserve">Spring, </w:t>
      </w:r>
      <w:r w:rsidR="00001AED" w:rsidRPr="00001AED">
        <w:t xml:space="preserve">and </w:t>
      </w:r>
      <w:r w:rsidR="00F677F5" w:rsidRPr="00001AED">
        <w:t xml:space="preserve">Su </w:t>
      </w:r>
      <w:r w:rsidR="00001AED" w:rsidRPr="00001AED">
        <w:t xml:space="preserve">= </w:t>
      </w:r>
      <w:r w:rsidR="00F677F5" w:rsidRPr="00001AED">
        <w:t xml:space="preserve">Summer. </w:t>
      </w:r>
      <w:r w:rsidR="001553CC" w:rsidRPr="00001AED">
        <w:t xml:space="preserve">For </w:t>
      </w:r>
      <w:r w:rsidRPr="00001AED">
        <w:t>behaviour</w:t>
      </w:r>
      <w:r w:rsidR="00001AED" w:rsidRPr="00001AED">
        <w:t>:</w:t>
      </w:r>
      <w:r w:rsidR="00323D1D" w:rsidRPr="00001AED">
        <w:t xml:space="preserve"> </w:t>
      </w:r>
      <w:r w:rsidRPr="00001AED">
        <w:t>F</w:t>
      </w:r>
      <w:r w:rsidR="00001AED" w:rsidRPr="00001AED">
        <w:t xml:space="preserve"> =</w:t>
      </w:r>
      <w:r w:rsidRPr="00001AED">
        <w:t xml:space="preserve"> Flying, </w:t>
      </w:r>
      <w:r w:rsidR="00001AED" w:rsidRPr="00001AED">
        <w:t xml:space="preserve">and </w:t>
      </w:r>
      <w:r w:rsidRPr="00001AED">
        <w:t>R</w:t>
      </w:r>
      <w:r w:rsidR="00001AED" w:rsidRPr="00001AED">
        <w:t xml:space="preserve"> =</w:t>
      </w:r>
      <w:r w:rsidR="00F677F5" w:rsidRPr="00001AED">
        <w:t xml:space="preserve"> Resting</w:t>
      </w:r>
      <w:r w:rsidRPr="00001AED">
        <w:t>.</w:t>
      </w:r>
      <w:r w:rsidR="00953940">
        <w:t xml:space="preserve"> Below the frequency values for each entry, we provide the results of the chi-squared test of independence (</w:t>
      </w:r>
      <w:r w:rsidR="00953940">
        <w:rPr>
          <w:rFonts w:cstheme="minorHAnsi"/>
        </w:rPr>
        <w:t>χ</w:t>
      </w:r>
      <w:r w:rsidR="00953940">
        <w:rPr>
          <w:vertAlign w:val="superscript"/>
        </w:rPr>
        <w:t>2</w:t>
      </w:r>
      <w:r w:rsidR="00953940">
        <w:t xml:space="preserve"> value, degrees of freedom, and p-value). Bold numbers indicate frequencies that differ from the expected frequencies with a probability of 95 %.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364"/>
        <w:gridCol w:w="556"/>
        <w:gridCol w:w="556"/>
        <w:gridCol w:w="364"/>
        <w:gridCol w:w="364"/>
        <w:gridCol w:w="364"/>
        <w:gridCol w:w="364"/>
        <w:gridCol w:w="318"/>
        <w:gridCol w:w="284"/>
        <w:gridCol w:w="274"/>
        <w:gridCol w:w="372"/>
        <w:gridCol w:w="372"/>
        <w:gridCol w:w="347"/>
        <w:gridCol w:w="372"/>
        <w:gridCol w:w="268"/>
        <w:gridCol w:w="274"/>
        <w:gridCol w:w="364"/>
        <w:gridCol w:w="364"/>
        <w:gridCol w:w="364"/>
        <w:gridCol w:w="556"/>
        <w:gridCol w:w="550"/>
      </w:tblGrid>
      <w:tr w:rsidR="00512DB3" w:rsidRPr="00B05BA3" w:rsidTr="00512DB3">
        <w:trPr>
          <w:trHeight w:val="30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Basin</w:t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Aquatic Habitat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Terrestrial Habitat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Season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Behaviour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PY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sW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fW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sG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Wi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ANISOPTERA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AESHNIDAE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Coryphaeschna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adnexa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17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(0.3, 1, 0.6)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(6.1, 6, 0.42)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(8.1, 4, 0.09)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(3.2, 2, 0.2)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(8.1, 1, 0)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Coryphaeschna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perrensi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(2.1, 1, 0.15)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(10.6, 6, 0.1)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(42.2, 4, 0)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(37.4, 2, 0)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(4.4, 1, 0.04)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Rhionaeschna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bonariensis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(6.4, 1, 0.01)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(10.4, 6, 0.11)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(7.8, 4, 0.1)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(9.4, 2, 0.01)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(2.9, 1, 0.09)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GOMPHIDAE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Aphylla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distinguenda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(1, 1, 0.32)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(15.1, 6, 0.02)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(3.9, 4, 0.42)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(5.3, 2, 0.07)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(0.1, 1, 0.77)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Aphylla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theodorina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(3, 1, 0.08)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(5.5, 6, 0.48)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(1.1, 4, 0.9)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(8.5, 2, 0.01)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(0, 1, 0.84)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LIBELLULIDAE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Brachymesia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herbida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(0.1, 1, 0.71)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(3.8, 6, 0.71)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(0.8, 4, 0.94)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(8.2, 2, 0.02)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(1.7, 1, 0.2)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Diastatops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intensa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86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(0.1, 1, 0.71)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(7.7, 6, 0.26)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(3.9, 4, 0.42)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(2.9, 2, 0.23)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(2.4, 1, 0.12)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Edonis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helena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(3.6, 1, 0.06)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(2.8, 6, 0.84)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(24.8, 4, 0)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(8.8, 2, 0.01)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(3.1, 1, 0.08)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attala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(0.7, 1, 0.4)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(4.4, 6, 0.62)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(8.8, 4, 0.07)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(3.4, 2, 0.19)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(2.3, 1, 0.13)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carmelita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(3, 1, 0.08)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(4.2, 6, 0.64)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(10.5, 4, 0.03)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(5.3, 2, 0.07)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(1.5, 1, 0.22)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credula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(1.9, 1, 0.17)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(6.3, 6, 0.39)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(7.8, 4, 0.1)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(15.6, 2, 0)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(7.7, 1, 0.01)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mithroides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(10.4, 1, 0)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(14.6, 6, 0.02)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(36.3, 4, 0)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(8.9, 2, 0.01)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(9.2, 1, 0)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peruviana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(3.1, 1, 0.08)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(2.9, 6, 0.82)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(5.4, 4, 0.25)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(27.5, 2, 0)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(0.6, 1, 0.45)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plebeja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(1.9, 1, 0.17)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(7, 6, 0.32)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(12.9, 4, 0.01)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(4.8, 2, 0.09)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(0.2, 1, 0.64)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vesiculosa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(0, 1, 1)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(2.6, 6, 0.86)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(6.9, 4, 0.14)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(18.8, 2, 0)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(10.9, 1, 0)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Erythrodiplax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nigricans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(10.5, 1, 0)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(17, 6, 0.01)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(15.6, 4, 0)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(15.6, 2, 0)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(1.6, 1, 0.21)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Erythrodiplax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ochracea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89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(0.8, 1, 0.37)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(3.6, 6, 0.74)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(2.9, 4, 0.58)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(1.6, 2, 0.44)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(7.6, 1, 0.01)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lastRenderedPageBreak/>
              <w:t>Erythrodiplax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paraguayensis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(0, 1, 0.86)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(8.7, 6, 0.19)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(16.6, 4, 0)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(19.5, 2, 0)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(0.9, 1, 0.34)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Erythrodiplax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umbrata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(12.8, 1, 0)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(7.3, 6, 0.3)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(8.5, 4, 0.07)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(18.1, 2, 0)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Idiataphe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longipes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(0.3, 1, 0.56)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(3.2, 6, 0.78)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(4.1, 4, 0.39)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(4.7, 2, 0.1)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(2.3, 1, 0.13)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Macrothemis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lauriana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(5, 1, 0.03)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(10.4, 6, 0.11)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(5.4, 4, 0.25)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(4.8, 2, 0.09)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(0.7, 1, 0.39)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Miathyria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marcella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(0.4, 1, 0.55)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(4.8, 6, 0.57)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(4.8, 4, 0.31)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(1.6, 2, 0.46)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(39.8, 1, 0)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Micrathyria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hypodidyma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(1.8, 1, 0.18)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(12.4, 6, 0.05)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(5.4, 4, 0.25)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(5.1, 2, 0.08)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(0, 1, 0.84)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Micrathyria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longifasciata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(0.4, 1, 0.55)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(5.7, 6, 0.45)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(6.4, 4, 0.17)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(8, 2, 0.02)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(4.6, 1, 0.03)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Micrathyria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spuria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71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(11, 1, 0)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(11.7, 6, 0.07)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(13.3, 4, 0.01)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(12.4, 2, 0)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(1.1, 1, 0.29)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Micrathyria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tibialis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(4.6, 1, 0.03)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(47, 6, 0)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(15.4, 4, 0)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(5, 2, 0.08)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(0.7, 1, 0.41)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Oligoclada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rubribasalis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(5, 1, 0.03)</w:t>
            </w:r>
          </w:p>
        </w:tc>
        <w:tc>
          <w:tcPr>
            <w:tcW w:w="98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(18.8, 6, 0)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(4.3, 4, 0.37)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(4.8, 2, 0.09)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(3.8, 1, 0.05)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Orthemis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nodiplaga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(3.6, 1, 0.06)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(2.3, 6, 0.89)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(3.1, 4, 0.54)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(7.9, 2, 0.02)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(0.7, 1, 0.39)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Pantala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flavescens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22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(0.4, 1, 0.53)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(4.8, 6, 0.57)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(3.5, 4, 0.48)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(6.2, 2, 0.05)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(4.6, 1, 0.03)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Perithemis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mooma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(10.9, 6, 0.09)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(10.4, 4, 0.03)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(3.2, 2, 0.2)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(5.4, 1, 0.02)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Tauriphila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argo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(0.9, 1, 0.35)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(1.8, 6, 0.94)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(1.5, 4, 0.82)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(5, 2, 0.08)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(5.8, 1, 0.02)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Tauriphila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xiphea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(0.4, 1, 0.53)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(1.8, 6, 0.94)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(4.6, 4, 0.33)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(8.3, 2, 0.02)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(5.4, 1, 0.02)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Tholymis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citrina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(3, 1, 0.08)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(47.1, 6, 0)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(5.8, 4, 0.21)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(3.7, 2, 0.15)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(4.1, 1, 0.04)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Tramea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cophysa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(0.2, 2, 0.92)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(4.7, 6, 0.59)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(1.5, 5, 0.91)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(11, 3, 0.01)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(5.3, 2, 0.07)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ZYGOPTERA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CALYOPTERYGIDAE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COENAGRIONIDAE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Acanthagrion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ascendens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(0.2, 1, 0.65)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(30.7, 6, 0)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(9.7, 4, 0.05)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(1.3, 2, 0.53)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(1.7, 1, 0.19)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Acanthagrion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lancea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D650A7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D650A7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D650A7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D650A7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(3.5, 1, 0.06)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(5.8, 6, 0.44)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(6.8, 4, 0.15)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D650A7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650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(9.1, 2, 0.01)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(2.6, 1, 0.11)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Aeolagrion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philipi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(3, 1, 0.08)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(8.3, 6, 0.22)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(97, 4, 0)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(14.6, 2, 0)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Argentagrion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ambiguum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(0.9, 1, 0.34)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(8, 6, 0.24)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(3.8, 4, 0.44)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(15.8, 2, 0)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Homeoura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lindneri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(11.9, 1, 0)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(32, 6, 0)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(24.4, 4, 0)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(7.4, 2, 0.03)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(0.5, 1, 0.48)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Homeoura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nepos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77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(1, 1, 0.32)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(3.8, 6, 0.7)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(9.2, 4, 0.06)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(1.5, 2, 0.48)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(2.1, 1, 0.14)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Ischnura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capreolus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75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(4, 1, 0.05)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(6.8, 6, 0.34)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(6, 4, 0.2)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(9.6, 2, 0.01)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(1.7, 1, 0.19)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lastRenderedPageBreak/>
              <w:t>Ischnura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fluviatilis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57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(0.3, 1, 0.59)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(17.8, 6, 0.01)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(25.9, 4, 0)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(14.2, 2, 0)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(0, 1, 0.87)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Telebasis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obsoleta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(23, 6, 0)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(11.5, 4, 0.02)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(2.4, 2, 0.3)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(0.7, 1, 0.41)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Telebasis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willinki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89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(11.4, 1, 0)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(9.3, 6, 0.16)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(9.9, 4, 0.04)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(10.5, 2, 0.01)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(7.6, 1, 0.01)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LESTIDAE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Lestes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minutus</w:t>
            </w:r>
            <w:proofErr w:type="spellEnd"/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(1.6, 1, 0.21)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(4.7, 6, 0.58)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(27.3, 4, 0)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(14.2, 2, 0)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(0, 1, 0.89)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Lestes</w:t>
            </w:r>
            <w:proofErr w:type="spellEnd"/>
            <w:r w:rsidRPr="00512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spatula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7326C1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32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7326C1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32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  <w:tr w:rsidR="00512DB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7326C1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32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(5, 1, 0.03)</w:t>
            </w:r>
          </w:p>
        </w:tc>
        <w:tc>
          <w:tcPr>
            <w:tcW w:w="11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(3.5, 6, 0.74)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(17.7, 4, 0)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(5.1, 2, 0.08)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2DB3" w:rsidRPr="00512DB3" w:rsidRDefault="00512DB3" w:rsidP="005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(0.7, 1, 0.39)</w:t>
            </w:r>
          </w:p>
        </w:tc>
      </w:tr>
      <w:tr w:rsidR="00B05BA3" w:rsidRPr="00B05BA3" w:rsidTr="00512DB3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846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12DB3" w:rsidRPr="00512DB3" w:rsidRDefault="00512DB3" w:rsidP="0051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512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56</w:t>
            </w:r>
          </w:p>
        </w:tc>
      </w:tr>
    </w:tbl>
    <w:p w:rsidR="00512DB3" w:rsidRDefault="00512DB3"/>
    <w:sectPr w:rsidR="00512DB3" w:rsidSect="004A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80E"/>
    <w:multiLevelType w:val="hybridMultilevel"/>
    <w:tmpl w:val="336645CA"/>
    <w:lvl w:ilvl="0" w:tplc="FDFA1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7F45"/>
    <w:multiLevelType w:val="hybridMultilevel"/>
    <w:tmpl w:val="6E2ACE28"/>
    <w:lvl w:ilvl="0" w:tplc="21120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360C"/>
    <w:multiLevelType w:val="hybridMultilevel"/>
    <w:tmpl w:val="3ACE4314"/>
    <w:lvl w:ilvl="0" w:tplc="4C886F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EB4396"/>
    <w:multiLevelType w:val="hybridMultilevel"/>
    <w:tmpl w:val="3992090E"/>
    <w:lvl w:ilvl="0" w:tplc="90C07F2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A"/>
    <w:rsid w:val="00001AED"/>
    <w:rsid w:val="000057D1"/>
    <w:rsid w:val="00006B35"/>
    <w:rsid w:val="00011AC5"/>
    <w:rsid w:val="00016FC3"/>
    <w:rsid w:val="00023988"/>
    <w:rsid w:val="000C7B8B"/>
    <w:rsid w:val="001553CC"/>
    <w:rsid w:val="00215E13"/>
    <w:rsid w:val="00215E73"/>
    <w:rsid w:val="00233321"/>
    <w:rsid w:val="00243A7F"/>
    <w:rsid w:val="002B4CA8"/>
    <w:rsid w:val="003144FF"/>
    <w:rsid w:val="00323D1D"/>
    <w:rsid w:val="003608DC"/>
    <w:rsid w:val="0038317A"/>
    <w:rsid w:val="0038586D"/>
    <w:rsid w:val="003C0310"/>
    <w:rsid w:val="00413C74"/>
    <w:rsid w:val="0046673A"/>
    <w:rsid w:val="004A27A2"/>
    <w:rsid w:val="00500F5F"/>
    <w:rsid w:val="00512DB3"/>
    <w:rsid w:val="0052619C"/>
    <w:rsid w:val="005319CA"/>
    <w:rsid w:val="0054395A"/>
    <w:rsid w:val="005467C5"/>
    <w:rsid w:val="00552409"/>
    <w:rsid w:val="005667E4"/>
    <w:rsid w:val="005705CC"/>
    <w:rsid w:val="0059021E"/>
    <w:rsid w:val="005A3B26"/>
    <w:rsid w:val="005F211E"/>
    <w:rsid w:val="00621C81"/>
    <w:rsid w:val="00686F2D"/>
    <w:rsid w:val="00690170"/>
    <w:rsid w:val="006B545F"/>
    <w:rsid w:val="006D0CB7"/>
    <w:rsid w:val="006D7C1A"/>
    <w:rsid w:val="0073098D"/>
    <w:rsid w:val="007326C1"/>
    <w:rsid w:val="00742215"/>
    <w:rsid w:val="00763C1D"/>
    <w:rsid w:val="007653CB"/>
    <w:rsid w:val="007939EC"/>
    <w:rsid w:val="007B1195"/>
    <w:rsid w:val="007B60B7"/>
    <w:rsid w:val="007C75E3"/>
    <w:rsid w:val="008209B0"/>
    <w:rsid w:val="0086140A"/>
    <w:rsid w:val="00885074"/>
    <w:rsid w:val="008851E0"/>
    <w:rsid w:val="00897D0C"/>
    <w:rsid w:val="008D16E6"/>
    <w:rsid w:val="008E6101"/>
    <w:rsid w:val="009108BE"/>
    <w:rsid w:val="00924271"/>
    <w:rsid w:val="00937185"/>
    <w:rsid w:val="0094433A"/>
    <w:rsid w:val="00953940"/>
    <w:rsid w:val="00974905"/>
    <w:rsid w:val="00983ED1"/>
    <w:rsid w:val="009F32FF"/>
    <w:rsid w:val="00A06F01"/>
    <w:rsid w:val="00A53C8C"/>
    <w:rsid w:val="00A85F4B"/>
    <w:rsid w:val="00A93972"/>
    <w:rsid w:val="00B05BA3"/>
    <w:rsid w:val="00B24134"/>
    <w:rsid w:val="00B36252"/>
    <w:rsid w:val="00B41845"/>
    <w:rsid w:val="00BA3942"/>
    <w:rsid w:val="00BB1798"/>
    <w:rsid w:val="00BB67B8"/>
    <w:rsid w:val="00BE5A67"/>
    <w:rsid w:val="00C059E3"/>
    <w:rsid w:val="00C53063"/>
    <w:rsid w:val="00C57471"/>
    <w:rsid w:val="00CB253C"/>
    <w:rsid w:val="00CC0168"/>
    <w:rsid w:val="00CF6636"/>
    <w:rsid w:val="00CF7B3E"/>
    <w:rsid w:val="00D156E2"/>
    <w:rsid w:val="00D31F07"/>
    <w:rsid w:val="00D44367"/>
    <w:rsid w:val="00D60ACF"/>
    <w:rsid w:val="00D650A7"/>
    <w:rsid w:val="00D87BB0"/>
    <w:rsid w:val="00D971BA"/>
    <w:rsid w:val="00DA1586"/>
    <w:rsid w:val="00DE0048"/>
    <w:rsid w:val="00DF4EE7"/>
    <w:rsid w:val="00E15A94"/>
    <w:rsid w:val="00E21FCA"/>
    <w:rsid w:val="00E33FD6"/>
    <w:rsid w:val="00E40287"/>
    <w:rsid w:val="00E45AB3"/>
    <w:rsid w:val="00E91F02"/>
    <w:rsid w:val="00EB3C14"/>
    <w:rsid w:val="00ED4152"/>
    <w:rsid w:val="00EE7DD7"/>
    <w:rsid w:val="00F268B6"/>
    <w:rsid w:val="00F54264"/>
    <w:rsid w:val="00F677F5"/>
    <w:rsid w:val="00F754BC"/>
    <w:rsid w:val="00F910FC"/>
    <w:rsid w:val="00F920F3"/>
    <w:rsid w:val="00FD3D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0DF02-A636-4E11-BCE3-A5FEED2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BA"/>
  </w:style>
  <w:style w:type="paragraph" w:styleId="Heading1">
    <w:name w:val="heading 1"/>
    <w:basedOn w:val="Normal"/>
    <w:next w:val="Normal"/>
    <w:link w:val="Heading1Char"/>
    <w:uiPriority w:val="9"/>
    <w:qFormat/>
    <w:rsid w:val="00D9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1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7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1BA"/>
    <w:pPr>
      <w:spacing w:line="240" w:lineRule="auto"/>
    </w:pPr>
    <w:rPr>
      <w:rFonts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1B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1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1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1B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1BA"/>
    <w:rPr>
      <w:rFonts w:eastAsiaTheme="minorHAnsi" w:hAnsiTheme="minorHAnsi" w:cstheme="minorBidi"/>
      <w:b/>
      <w:bCs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1B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9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1BA"/>
    <w:pPr>
      <w:tabs>
        <w:tab w:val="center" w:pos="4536"/>
        <w:tab w:val="right" w:pos="9072"/>
      </w:tabs>
      <w:spacing w:before="160"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971B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971BA"/>
    <w:pPr>
      <w:tabs>
        <w:tab w:val="center" w:pos="4536"/>
        <w:tab w:val="right" w:pos="9072"/>
      </w:tabs>
      <w:spacing w:before="160"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971BA"/>
    <w:rPr>
      <w:lang w:val="de-DE"/>
    </w:rPr>
  </w:style>
  <w:style w:type="paragraph" w:styleId="Bibliography">
    <w:name w:val="Bibliography"/>
    <w:basedOn w:val="Normal"/>
    <w:next w:val="Normal"/>
    <w:uiPriority w:val="37"/>
    <w:unhideWhenUsed/>
    <w:rsid w:val="00D971BA"/>
    <w:pPr>
      <w:spacing w:before="160"/>
    </w:pPr>
    <w:rPr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D971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1BA"/>
    <w:rPr>
      <w:color w:val="954F72"/>
      <w:u w:val="single"/>
    </w:rPr>
  </w:style>
  <w:style w:type="paragraph" w:customStyle="1" w:styleId="msonormal0">
    <w:name w:val="msonormal"/>
    <w:basedOn w:val="Normal"/>
    <w:rsid w:val="00D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3">
    <w:name w:val="xl63"/>
    <w:basedOn w:val="Normal"/>
    <w:rsid w:val="00D971B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64">
    <w:name w:val="xl64"/>
    <w:basedOn w:val="Normal"/>
    <w:rsid w:val="00D971BA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65">
    <w:name w:val="xl65"/>
    <w:basedOn w:val="Normal"/>
    <w:rsid w:val="00D971B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971BA"/>
    <w:pPr>
      <w:pBdr>
        <w:top w:val="double" w:sz="6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D971BA"/>
    <w:pPr>
      <w:pBdr>
        <w:top w:val="double" w:sz="6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D971BA"/>
    <w:pPr>
      <w:pBdr>
        <w:top w:val="double" w:sz="6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D971BA"/>
    <w:pPr>
      <w:pBdr>
        <w:top w:val="double" w:sz="6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D971BA"/>
    <w:pPr>
      <w:pBdr>
        <w:top w:val="double" w:sz="6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D971BA"/>
    <w:pPr>
      <w:pBdr>
        <w:top w:val="double" w:sz="6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D971BA"/>
    <w:pPr>
      <w:pBdr>
        <w:top w:val="double" w:sz="6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D971BA"/>
    <w:pPr>
      <w:pBdr>
        <w:top w:val="double" w:sz="6" w:space="0" w:color="auto"/>
        <w:lef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D971BA"/>
    <w:pPr>
      <w:pBdr>
        <w:top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D971BA"/>
    <w:pPr>
      <w:pBdr>
        <w:top w:val="double" w:sz="6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D971BA"/>
    <w:pPr>
      <w:pBdr>
        <w:top w:val="double" w:sz="6" w:space="0" w:color="auto"/>
        <w:right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D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D971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paragraph" w:customStyle="1" w:styleId="xl79">
    <w:name w:val="xl79"/>
    <w:basedOn w:val="Normal"/>
    <w:rsid w:val="00D971B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paragraph" w:customStyle="1" w:styleId="xl80">
    <w:name w:val="xl80"/>
    <w:basedOn w:val="Normal"/>
    <w:rsid w:val="00D97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D971BA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D971BA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D971BA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D971BA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D971BA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6">
    <w:name w:val="xl86"/>
    <w:basedOn w:val="Normal"/>
    <w:rsid w:val="00D971BA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7">
    <w:name w:val="xl87"/>
    <w:basedOn w:val="Normal"/>
    <w:rsid w:val="00D971BA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8">
    <w:name w:val="xl88"/>
    <w:basedOn w:val="Normal"/>
    <w:rsid w:val="00D971BA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9">
    <w:name w:val="xl89"/>
    <w:basedOn w:val="Normal"/>
    <w:rsid w:val="00D971BA"/>
    <w:pPr>
      <w:pBdr>
        <w:bottom w:val="single" w:sz="4" w:space="0" w:color="auto"/>
        <w:right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0">
    <w:name w:val="xl90"/>
    <w:basedOn w:val="Normal"/>
    <w:rsid w:val="00D971BA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paragraph" w:customStyle="1" w:styleId="xl91">
    <w:name w:val="xl91"/>
    <w:basedOn w:val="Normal"/>
    <w:rsid w:val="00D97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paragraph" w:customStyle="1" w:styleId="xl92">
    <w:name w:val="xl92"/>
    <w:basedOn w:val="Normal"/>
    <w:rsid w:val="00D97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3">
    <w:name w:val="xl93"/>
    <w:basedOn w:val="Normal"/>
    <w:rsid w:val="00D971BA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4">
    <w:name w:val="xl94"/>
    <w:basedOn w:val="Normal"/>
    <w:rsid w:val="00D971BA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5">
    <w:name w:val="xl95"/>
    <w:basedOn w:val="Normal"/>
    <w:rsid w:val="00D971BA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6">
    <w:name w:val="xl96"/>
    <w:basedOn w:val="Normal"/>
    <w:rsid w:val="00D971BA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7">
    <w:name w:val="xl97"/>
    <w:basedOn w:val="Normal"/>
    <w:rsid w:val="00D971BA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8">
    <w:name w:val="xl98"/>
    <w:basedOn w:val="Normal"/>
    <w:rsid w:val="00D971BA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99">
    <w:name w:val="xl99"/>
    <w:basedOn w:val="Normal"/>
    <w:rsid w:val="00D971BA"/>
    <w:pPr>
      <w:pBdr>
        <w:lef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0">
    <w:name w:val="xl100"/>
    <w:basedOn w:val="Normal"/>
    <w:rsid w:val="00D971B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1">
    <w:name w:val="xl101"/>
    <w:basedOn w:val="Normal"/>
    <w:rsid w:val="00D971BA"/>
    <w:pPr>
      <w:pBdr>
        <w:right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2">
    <w:name w:val="xl102"/>
    <w:basedOn w:val="Normal"/>
    <w:rsid w:val="00D971BA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ZA"/>
    </w:rPr>
  </w:style>
  <w:style w:type="paragraph" w:customStyle="1" w:styleId="xl103">
    <w:name w:val="xl103"/>
    <w:basedOn w:val="Normal"/>
    <w:rsid w:val="00D97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customStyle="1" w:styleId="xl104">
    <w:name w:val="xl104"/>
    <w:basedOn w:val="Normal"/>
    <w:rsid w:val="00D97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5">
    <w:name w:val="xl105"/>
    <w:basedOn w:val="Normal"/>
    <w:rsid w:val="00D971BA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6">
    <w:name w:val="xl106"/>
    <w:basedOn w:val="Normal"/>
    <w:rsid w:val="00D971BA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7">
    <w:name w:val="xl107"/>
    <w:basedOn w:val="Normal"/>
    <w:rsid w:val="00D971B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8">
    <w:name w:val="xl108"/>
    <w:basedOn w:val="Normal"/>
    <w:rsid w:val="00D971BA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09">
    <w:name w:val="xl109"/>
    <w:basedOn w:val="Normal"/>
    <w:rsid w:val="00D971BA"/>
    <w:pPr>
      <w:pBdr>
        <w:lef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0">
    <w:name w:val="xl110"/>
    <w:basedOn w:val="Normal"/>
    <w:rsid w:val="00D971BA"/>
    <w:pPr>
      <w:pBdr>
        <w:right w:val="double" w:sz="6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1">
    <w:name w:val="xl111"/>
    <w:basedOn w:val="Normal"/>
    <w:rsid w:val="00D971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ZA"/>
    </w:rPr>
  </w:style>
  <w:style w:type="paragraph" w:customStyle="1" w:styleId="xl112">
    <w:name w:val="xl112"/>
    <w:basedOn w:val="Normal"/>
    <w:rsid w:val="00D971B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customStyle="1" w:styleId="xl113">
    <w:name w:val="xl113"/>
    <w:basedOn w:val="Normal"/>
    <w:rsid w:val="00D971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4">
    <w:name w:val="xl114"/>
    <w:basedOn w:val="Normal"/>
    <w:rsid w:val="00D971BA"/>
    <w:pPr>
      <w:pBdr>
        <w:left w:val="single" w:sz="4" w:space="0" w:color="auto"/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5">
    <w:name w:val="xl115"/>
    <w:basedOn w:val="Normal"/>
    <w:rsid w:val="00D971BA"/>
    <w:pPr>
      <w:pBdr>
        <w:bottom w:val="double" w:sz="6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6">
    <w:name w:val="xl116"/>
    <w:basedOn w:val="Normal"/>
    <w:rsid w:val="00D971BA"/>
    <w:pPr>
      <w:pBdr>
        <w:left w:val="single" w:sz="4" w:space="0" w:color="auto"/>
        <w:bottom w:val="double" w:sz="6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7">
    <w:name w:val="xl117"/>
    <w:basedOn w:val="Normal"/>
    <w:rsid w:val="00D971BA"/>
    <w:pPr>
      <w:pBdr>
        <w:bottom w:val="double" w:sz="6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8">
    <w:name w:val="xl118"/>
    <w:basedOn w:val="Normal"/>
    <w:rsid w:val="00D971BA"/>
    <w:pPr>
      <w:pBdr>
        <w:left w:val="single" w:sz="4" w:space="0" w:color="auto"/>
        <w:bottom w:val="double" w:sz="6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19">
    <w:name w:val="xl119"/>
    <w:basedOn w:val="Normal"/>
    <w:rsid w:val="00D971BA"/>
    <w:pPr>
      <w:pBdr>
        <w:bottom w:val="double" w:sz="6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20">
    <w:name w:val="xl120"/>
    <w:basedOn w:val="Normal"/>
    <w:rsid w:val="00D971BA"/>
    <w:pPr>
      <w:pBdr>
        <w:left w:val="single" w:sz="4" w:space="0" w:color="auto"/>
        <w:bottom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21">
    <w:name w:val="xl121"/>
    <w:basedOn w:val="Normal"/>
    <w:rsid w:val="00D971BA"/>
    <w:pPr>
      <w:pBdr>
        <w:bottom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22">
    <w:name w:val="xl122"/>
    <w:basedOn w:val="Normal"/>
    <w:rsid w:val="00D971BA"/>
    <w:pPr>
      <w:pBdr>
        <w:bottom w:val="double" w:sz="6" w:space="0" w:color="auto"/>
        <w:right w:val="double" w:sz="6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23">
    <w:name w:val="xl123"/>
    <w:basedOn w:val="Normal"/>
    <w:rsid w:val="00D971BA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124">
    <w:name w:val="xl124"/>
    <w:basedOn w:val="Normal"/>
    <w:rsid w:val="00D971BA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125">
    <w:name w:val="xl125"/>
    <w:basedOn w:val="Normal"/>
    <w:rsid w:val="00D971BA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126">
    <w:name w:val="xl126"/>
    <w:basedOn w:val="Normal"/>
    <w:rsid w:val="00D971B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PlainTable1">
    <w:name w:val="Plain Table 1"/>
    <w:basedOn w:val="TableNormal"/>
    <w:uiPriority w:val="41"/>
    <w:rsid w:val="00D971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97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97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97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D971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71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gnkrckgcgsb">
    <w:name w:val="gnkrckgcgsb"/>
    <w:basedOn w:val="DefaultParagraphFont"/>
    <w:rsid w:val="00D971BA"/>
  </w:style>
  <w:style w:type="paragraph" w:styleId="Revision">
    <w:name w:val="Revision"/>
    <w:hidden/>
    <w:uiPriority w:val="99"/>
    <w:semiHidden/>
    <w:rsid w:val="00D971BA"/>
    <w:pPr>
      <w:spacing w:after="0" w:line="240" w:lineRule="auto"/>
    </w:pPr>
  </w:style>
  <w:style w:type="paragraph" w:customStyle="1" w:styleId="xl127">
    <w:name w:val="xl127"/>
    <w:basedOn w:val="Normal"/>
    <w:rsid w:val="008D16E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28">
    <w:name w:val="xl128"/>
    <w:basedOn w:val="Normal"/>
    <w:rsid w:val="008D16E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29">
    <w:name w:val="xl129"/>
    <w:basedOn w:val="Normal"/>
    <w:rsid w:val="008D16E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0">
    <w:name w:val="xl130"/>
    <w:basedOn w:val="Normal"/>
    <w:rsid w:val="008D16E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1">
    <w:name w:val="xl131"/>
    <w:basedOn w:val="Normal"/>
    <w:rsid w:val="008D16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2">
    <w:name w:val="xl132"/>
    <w:basedOn w:val="Normal"/>
    <w:rsid w:val="008D16E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3">
    <w:name w:val="xl133"/>
    <w:basedOn w:val="Normal"/>
    <w:rsid w:val="008D16E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4">
    <w:name w:val="xl134"/>
    <w:basedOn w:val="Normal"/>
    <w:rsid w:val="008D16E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5">
    <w:name w:val="xl135"/>
    <w:basedOn w:val="Normal"/>
    <w:rsid w:val="008D16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36">
    <w:name w:val="xl136"/>
    <w:basedOn w:val="Normal"/>
    <w:rsid w:val="008D16E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37">
    <w:name w:val="xl137"/>
    <w:basedOn w:val="Normal"/>
    <w:rsid w:val="008D16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8">
    <w:name w:val="xl138"/>
    <w:basedOn w:val="Normal"/>
    <w:rsid w:val="008D1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39">
    <w:name w:val="xl139"/>
    <w:basedOn w:val="Normal"/>
    <w:rsid w:val="008D1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xl140">
    <w:name w:val="xl140"/>
    <w:basedOn w:val="Normal"/>
    <w:rsid w:val="008D1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xl141">
    <w:name w:val="xl141"/>
    <w:basedOn w:val="Normal"/>
    <w:rsid w:val="008D1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Dickens</dc:creator>
  <cp:keywords/>
  <dc:description/>
  <cp:lastModifiedBy>Jeremy Dickens</cp:lastModifiedBy>
  <cp:revision>54</cp:revision>
  <dcterms:created xsi:type="dcterms:W3CDTF">2019-10-24T10:49:00Z</dcterms:created>
  <dcterms:modified xsi:type="dcterms:W3CDTF">2020-03-13T22:03:00Z</dcterms:modified>
</cp:coreProperties>
</file>