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bookmarkStart w:id="0" w:name="_GoBack"/>
      <w:bookmarkEnd w:id="0"/>
      <w:r>
        <w:rPr>
          <w:rFonts w:ascii="Courier New" w:eastAsia="Courier New" w:hAnsi="Courier New" w:cs="Courier New"/>
        </w:rPr>
        <w:t>----------------------------------------------------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STRUCTURE by Pritchard, Stephens and Donnelly (2000)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proofErr w:type="gramStart"/>
      <w:r>
        <w:rPr>
          <w:rFonts w:ascii="Courier New" w:eastAsia="Courier New" w:hAnsi="Courier New" w:cs="Courier New"/>
        </w:rPr>
        <w:t>and</w:t>
      </w:r>
      <w:proofErr w:type="gram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Falush</w:t>
      </w:r>
      <w:proofErr w:type="spellEnd"/>
      <w:r>
        <w:rPr>
          <w:rFonts w:ascii="Courier New" w:eastAsia="Courier New" w:hAnsi="Courier New" w:cs="Courier New"/>
        </w:rPr>
        <w:t>, Stephens and Pritchard (2003)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Code by Pritchard, </w:t>
      </w:r>
      <w:proofErr w:type="spellStart"/>
      <w:r>
        <w:rPr>
          <w:rFonts w:ascii="Courier New" w:eastAsia="Courier New" w:hAnsi="Courier New" w:cs="Courier New"/>
        </w:rPr>
        <w:t>Falush</w:t>
      </w:r>
      <w:proofErr w:type="spellEnd"/>
      <w:r>
        <w:rPr>
          <w:rFonts w:ascii="Courier New" w:eastAsia="Courier New" w:hAnsi="Courier New" w:cs="Courier New"/>
        </w:rPr>
        <w:t xml:space="preserve"> and </w:t>
      </w:r>
      <w:proofErr w:type="spellStart"/>
      <w:r>
        <w:rPr>
          <w:rFonts w:ascii="Courier New" w:eastAsia="Courier New" w:hAnsi="Courier New" w:cs="Courier New"/>
        </w:rPr>
        <w:t>Hubisz</w:t>
      </w:r>
      <w:proofErr w:type="spellEnd"/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Version 2.3.4 (Jul 2012)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----------------------------------------------------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Run parameters: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221 individuals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12 loci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2 populations assumed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20000 Burn-in period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100000 Reps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USEPOPINFO turned on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MIGRPRIOR = 0.0100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--------------------------------------------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Proportion of membership of each pre-defined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population</w:t>
      </w:r>
      <w:proofErr w:type="gramEnd"/>
      <w:r>
        <w:rPr>
          <w:rFonts w:ascii="Courier New" w:eastAsia="Courier New" w:hAnsi="Courier New" w:cs="Courier New"/>
        </w:rPr>
        <w:t xml:space="preserve"> in each of the 2 clusters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Given    Inferred Clusters       Number of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Pop       1      2             Individuals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1:     </w:t>
      </w:r>
      <w:proofErr w:type="gramStart"/>
      <w:r>
        <w:rPr>
          <w:rFonts w:ascii="Courier New" w:eastAsia="Courier New" w:hAnsi="Courier New" w:cs="Courier New"/>
        </w:rPr>
        <w:t>1.000  0.000</w:t>
      </w:r>
      <w:proofErr w:type="gramEnd"/>
      <w:r>
        <w:rPr>
          <w:rFonts w:ascii="Courier New" w:eastAsia="Courier New" w:hAnsi="Courier New" w:cs="Courier New"/>
        </w:rPr>
        <w:t xml:space="preserve">              24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2:     </w:t>
      </w:r>
      <w:proofErr w:type="gramStart"/>
      <w:r>
        <w:rPr>
          <w:rFonts w:ascii="Courier New" w:eastAsia="Courier New" w:hAnsi="Courier New" w:cs="Courier New"/>
        </w:rPr>
        <w:t>0.000  1.000</w:t>
      </w:r>
      <w:proofErr w:type="gramEnd"/>
      <w:r>
        <w:rPr>
          <w:rFonts w:ascii="Courier New" w:eastAsia="Courier New" w:hAnsi="Courier New" w:cs="Courier New"/>
        </w:rPr>
        <w:t xml:space="preserve">              24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3:     </w:t>
      </w:r>
      <w:proofErr w:type="gramStart"/>
      <w:r>
        <w:rPr>
          <w:rFonts w:ascii="Courier New" w:eastAsia="Courier New" w:hAnsi="Courier New" w:cs="Courier New"/>
        </w:rPr>
        <w:t>0.494  0.506</w:t>
      </w:r>
      <w:proofErr w:type="gramEnd"/>
      <w:r>
        <w:rPr>
          <w:rFonts w:ascii="Courier New" w:eastAsia="Courier New" w:hAnsi="Courier New" w:cs="Courier New"/>
        </w:rPr>
        <w:t xml:space="preserve">              24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4:     </w:t>
      </w:r>
      <w:proofErr w:type="gramStart"/>
      <w:r>
        <w:rPr>
          <w:rFonts w:ascii="Courier New" w:eastAsia="Courier New" w:hAnsi="Courier New" w:cs="Courier New"/>
        </w:rPr>
        <w:t>0.250  0.750</w:t>
      </w:r>
      <w:proofErr w:type="gramEnd"/>
      <w:r>
        <w:rPr>
          <w:rFonts w:ascii="Courier New" w:eastAsia="Courier New" w:hAnsi="Courier New" w:cs="Courier New"/>
        </w:rPr>
        <w:t xml:space="preserve">              24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5:     </w:t>
      </w:r>
      <w:proofErr w:type="gramStart"/>
      <w:r>
        <w:rPr>
          <w:rFonts w:ascii="Courier New" w:eastAsia="Courier New" w:hAnsi="Courier New" w:cs="Courier New"/>
        </w:rPr>
        <w:t>0.765  0.235</w:t>
      </w:r>
      <w:proofErr w:type="gramEnd"/>
      <w:r>
        <w:rPr>
          <w:rFonts w:ascii="Courier New" w:eastAsia="Courier New" w:hAnsi="Courier New" w:cs="Courier New"/>
        </w:rPr>
        <w:t xml:space="preserve">              24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6:     </w:t>
      </w:r>
      <w:proofErr w:type="gramStart"/>
      <w:r>
        <w:rPr>
          <w:rFonts w:ascii="Courier New" w:eastAsia="Courier New" w:hAnsi="Courier New" w:cs="Courier New"/>
        </w:rPr>
        <w:t>0.893  0.107</w:t>
      </w:r>
      <w:proofErr w:type="gramEnd"/>
      <w:r>
        <w:rPr>
          <w:rFonts w:ascii="Courier New" w:eastAsia="Courier New" w:hAnsi="Courier New" w:cs="Courier New"/>
        </w:rPr>
        <w:t xml:space="preserve">              24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7:     </w:t>
      </w:r>
      <w:proofErr w:type="gramStart"/>
      <w:r>
        <w:rPr>
          <w:rFonts w:ascii="Courier New" w:eastAsia="Courier New" w:hAnsi="Courier New" w:cs="Courier New"/>
        </w:rPr>
        <w:t>0.938  0.062</w:t>
      </w:r>
      <w:proofErr w:type="gramEnd"/>
      <w:r>
        <w:rPr>
          <w:rFonts w:ascii="Courier New" w:eastAsia="Courier New" w:hAnsi="Courier New" w:cs="Courier New"/>
        </w:rPr>
        <w:t xml:space="preserve">              24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8:     </w:t>
      </w:r>
      <w:proofErr w:type="gramStart"/>
      <w:r>
        <w:rPr>
          <w:rFonts w:ascii="Courier New" w:eastAsia="Courier New" w:hAnsi="Courier New" w:cs="Courier New"/>
        </w:rPr>
        <w:t>0.961  0.039</w:t>
      </w:r>
      <w:proofErr w:type="gramEnd"/>
      <w:r>
        <w:rPr>
          <w:rFonts w:ascii="Courier New" w:eastAsia="Courier New" w:hAnsi="Courier New" w:cs="Courier New"/>
        </w:rPr>
        <w:t xml:space="preserve">              24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9:     </w:t>
      </w:r>
      <w:proofErr w:type="gramStart"/>
      <w:r>
        <w:rPr>
          <w:rFonts w:ascii="Courier New" w:eastAsia="Courier New" w:hAnsi="Courier New" w:cs="Courier New"/>
        </w:rPr>
        <w:t>0.968  0.032</w:t>
      </w:r>
      <w:proofErr w:type="gramEnd"/>
      <w:r>
        <w:rPr>
          <w:rFonts w:ascii="Courier New" w:eastAsia="Courier New" w:hAnsi="Courier New" w:cs="Courier New"/>
        </w:rPr>
        <w:t xml:space="preserve">              24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10:     </w:t>
      </w:r>
      <w:proofErr w:type="gramStart"/>
      <w:r>
        <w:rPr>
          <w:rFonts w:ascii="Courier New" w:eastAsia="Courier New" w:hAnsi="Courier New" w:cs="Courier New"/>
        </w:rPr>
        <w:t>0.815  0.185</w:t>
      </w:r>
      <w:proofErr w:type="gramEnd"/>
      <w:r>
        <w:rPr>
          <w:rFonts w:ascii="Courier New" w:eastAsia="Courier New" w:hAnsi="Courier New" w:cs="Courier New"/>
        </w:rPr>
        <w:t xml:space="preserve">               5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--------------------------------------------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Allele-freq. divergence among pops (Net nucleotide distance),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computed</w:t>
      </w:r>
      <w:proofErr w:type="gramEnd"/>
      <w:r>
        <w:rPr>
          <w:rFonts w:ascii="Courier New" w:eastAsia="Courier New" w:hAnsi="Courier New" w:cs="Courier New"/>
        </w:rPr>
        <w:t xml:space="preserve"> using point estimates of P.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1       2    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      -    0.4913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   0.4913     -    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Average distances (expected </w:t>
      </w:r>
      <w:proofErr w:type="spellStart"/>
      <w:r>
        <w:rPr>
          <w:rFonts w:ascii="Courier New" w:eastAsia="Courier New" w:hAnsi="Courier New" w:cs="Courier New"/>
        </w:rPr>
        <w:t>heterozygosity</w:t>
      </w:r>
      <w:proofErr w:type="spellEnd"/>
      <w:r>
        <w:rPr>
          <w:rFonts w:ascii="Courier New" w:eastAsia="Courier New" w:hAnsi="Courier New" w:cs="Courier New"/>
        </w:rPr>
        <w:t>) between individuals in same cluster: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cluster  1</w:t>
      </w:r>
      <w:proofErr w:type="gramEnd"/>
      <w:r>
        <w:rPr>
          <w:rFonts w:ascii="Courier New" w:eastAsia="Courier New" w:hAnsi="Courier New" w:cs="Courier New"/>
        </w:rPr>
        <w:t xml:space="preserve">  : 0.2692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cluster  2</w:t>
      </w:r>
      <w:proofErr w:type="gramEnd"/>
      <w:r>
        <w:rPr>
          <w:rFonts w:ascii="Courier New" w:eastAsia="Courier New" w:hAnsi="Courier New" w:cs="Courier New"/>
        </w:rPr>
        <w:t xml:space="preserve">  : 0.3056 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--------------------------------------------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Estimated Ln </w:t>
      </w:r>
      <w:proofErr w:type="spellStart"/>
      <w:r>
        <w:rPr>
          <w:rFonts w:ascii="Courier New" w:eastAsia="Courier New" w:hAnsi="Courier New" w:cs="Courier New"/>
        </w:rPr>
        <w:t>Prob</w:t>
      </w:r>
      <w:proofErr w:type="spellEnd"/>
      <w:r>
        <w:rPr>
          <w:rFonts w:ascii="Courier New" w:eastAsia="Courier New" w:hAnsi="Courier New" w:cs="Courier New"/>
        </w:rPr>
        <w:t xml:space="preserve"> of Data   = -3577.2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Mean value of ln likelihood = -3509.5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Variance of ln likelihood   = 135.5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Mean value of alpha         = 0.3961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Mean value of Fst_1         = 0.4518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Mean value of Fst_2         = 0.5820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Inferred ancestry of individuals: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Probability of being from assumed population | </w:t>
      </w:r>
      <w:proofErr w:type="spellStart"/>
      <w:r>
        <w:rPr>
          <w:rFonts w:ascii="Courier New" w:eastAsia="Courier New" w:hAnsi="Courier New" w:cs="Courier New"/>
        </w:rPr>
        <w:t>prob</w:t>
      </w:r>
      <w:proofErr w:type="spellEnd"/>
      <w:r>
        <w:rPr>
          <w:rFonts w:ascii="Courier New" w:eastAsia="Courier New" w:hAnsi="Courier New" w:cs="Courier New"/>
        </w:rPr>
        <w:t xml:space="preserve"> of other pops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Label (%Miss) Pop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1      CH1    (0)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2      CH2    (0)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3      CH3    (0)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4      CH4    (0)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5      CH5    (0)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6      CH6    (0)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7      CH7    (0)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8      CH8    (0)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9      CH9    (0)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10     CH10    (0)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11     CH11    (8)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12     CH12    (0)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13     CH13    (0)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14     CH14    (0)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15     CH15    (0)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16     CH16    (0)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17     CH17   (16)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18     CH18    (0)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19     CH19    (0)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20     CH20    (8)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21     CH21    (8)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22     CH22    (8)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23     CH23    (8)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24     CH24    (0)   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 1.000 | Pop 2: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25      CS1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26      CS2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27      CS3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28      CS4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29      CS5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30      CS6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31      CS7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32      CS8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33      CS9    (8)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34     CS10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35     CS11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36     CS12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37     CS13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38     CS14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39     CS15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40     CS16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41     CS17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42     CS18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43     CS19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44     CS20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45     CS21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46     CS22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47     CS23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48     CS24    (0)   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 1.000 | Pop 1: 0.000 0.000 0.000  | 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49      H1,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0.445 0.555     (0.256,0.640) (0.360,0.744)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50      H2,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0.543 0.457     (0.342,0.739) (0.261,0.658)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51      H3,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0.476 0.524     (0.282,0.674) (0.326,0.718)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52      H4,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0.458 0.542     (0.268,0.652) (0.348,0.732)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53      H5,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0.507 0.493     (0.315,0.698) (0.302,0.685)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54      H6,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0.539 0.461     (0.332,0.738) (0.262,0.668)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55      H7,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0.550 0.450     (0.349,0.743) (0.257,0.651)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56      H8,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0.463 0.537     (0.274,0.659) (0.341,0.726)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57      H9,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0.462 0.538     (0.270,0.658) (0.342,0.730)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58     H10,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0.521 0.479     (0.319,0.722) (0.278,0.681)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59     H11,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0.493 0.507     (0.303,0.684) (0.316,0.697)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60     H12,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0.493 0.507     (0.304,0.683) (0.317,0.696)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61     H13,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0.411 0.589     (0.226,0.607) (0.393,0.774)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62     H14,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0.524 0.476     (0.336,0.709) (0.291,0.664)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63     H15,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0.520 0.480     (0.327,0.711) (0.289,0.673)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64     H16,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0.472 0.528     (0.279,0.668) (0.332,0.721)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65     H17,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0.462 0.538     (0.272,0.655) (0.345,0.728)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66     H18,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0.459 0.541     (0.271,0.653) (0.347,0.729)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67     H19,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0.535 0.465     (0.337,0.727) (0.273,0.663)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68     H20,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0.494 0.506     (0.296,0.694) (0.306,0.704)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69     H21,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0.479 0.521     (0.289,0.669) (0.331,0.711)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70     H22,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0.522 0.478     (0.318,0.724) (0.276,0.682)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71     H23,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0.543 0.457     (0.350,0.730) (0.270,0.650)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72     H24,    (0)   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 0.484 0.516     (0.287,0.685) (0.315,0.713)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73      H1,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0.206 0.794     (0.076,0.369) (0.631,0.924)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74      H2,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0.284 0.716     (0.122,0.474) (0.526,0.878)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75      H3,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0.316 0.684     (0.146,0.512) (0.488,0.854)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76      H4,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0.143 0.857     (0.026,0.310) (0.690,0.974)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77      H5,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0.322 0.678     (0.156,0.510) (0.490,0.844)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78      H6,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0.221 0.779     (0.079,0.398) (0.602,0.921)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79      H7,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0.409 0.591     (0.222,0.607) (0.393,0.778)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80      H8,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0.201 0.799     (0.066,0.369) (0.631,0.934)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81      H9,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0.163 0.837     (0.043,0.322) (0.678,0.957)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82     H10,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0.226 0.774     (0.066,0.418) (0.582,0.934)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83     H11,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0.230 0.770     (0.085,0.406) (0.594,0.915)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84     H12,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0.178 0.822     (0.049,0.348) (0.652,0.951)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85     H13,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0.296 0.704     (0.132,0.487) (0.513,0.868)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86     H14,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0.277 0.723     (0.121,0.459) (0.541,0.879)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87     H15,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0.117 0.883     (0.019,0.260) (0.740,0.981)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88     H16,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0.274 0.726     (0.108,0.472) (0.528,0.892)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89     H17,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0.304 0.696     (0.136,0.499) (0.501,0.864)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90     H18,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0.479 0.521     (0.285,0.677) (0.323,0.715)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91     H19,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0.210 0.790     (0.064,0.398) (0.602,0.936)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92     H20,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0.272 0.728     (0.104,0.470) (0.530,0.896)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93     H21,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0.367 0.633     (0.195,0.555) (0.445,0.805)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94     H22,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0.244 0.756     (0.082,0.437) (0.563,0.918)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95     H23,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0.065 0.935     (0.000,0.197) (0.803,1.000)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96     H24,    (0)   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 0.201 0.799     (0.059,0.384) (0.616,0.941)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97      H1,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0.740 0.260     (0.540,0.907) (0.093,0.460)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98      H2,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0.825 0.175     (0.624,0.988) (0.012,0.376)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99      H3,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0.708 0.292     (0.517,0.873) (0.127,0.483)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100      H4,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0.722 0.278     (0.532,0.882) (0.118,0.468)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101      H5,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0.784 0.216     (0.589,0.945) (0.055,0.411)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102      H6,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0.790 0.210     (0.608,0.934) (0.066,0.392)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103      H7,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0.820 0.180     (0.649,0.951) (0.049,0.351)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104      H8,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0.691 0.309     (0.502,0.856) (0.144,0.498)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105      H9,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0.818 0.182     (0.645,0.950) (0.050,0.355)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106     H10,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0.816 0.184     (0.643,0.947) (0.053,0.357)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107     H11,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0.701 0.299     (0.516,0.861) (0.139,0.484)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108     H12,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0.834 0.166     (0.660,0.960) (0.040,0.340)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109     H13,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0.793 0.207     (0.609,0.937) (0.063,0.391)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110     H14,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0.724 0.276     (0.541,0.879) (0.121,0.459)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111     H15,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0.776 0.224     (0.595,0.925) (0.075,0.405)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112     H16,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0.776 0.224     (0.594,0.924) (0.076,0.406)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113     H17,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0.865 0.135     (0.705,0.980) (0.020,0.295)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114     H18,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0.498 0.502     (0.308,0.690) (0.310,0.692)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115     H19,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0.692 0.308     (0.506,0.856) (0.144,0.494)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116     H20,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0.762 0.238     (0.569,0.920) (0.080,0.431)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117     H21,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0.884 0.116     (0.731,0.988) (0.012,0.269)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118     H22,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0.812 0.188     (0.633,0.950) (0.050,0.367)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119     H23,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0.569 0.431     (0.366,0.763) (0.237,0.634)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120     H24,    (0)   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 0.950 0.050     (0.830,1.000) (0.000,0.170)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121    F3-1,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0.863 0.137     (0.675,0.997) (0.003,0.325)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122    F3-2,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0.883 0.117     (0.727,0.988) (0.012,0.273)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123    F3-3,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0.943 0.057     (0.808,1.000) (0.000,0.192)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124    F3-4,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0.885 0.115     (0.730,0.989) (0.011,0.270)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125    F3-5,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0.867 0.133     (0.697,0.985) (0.015,0.303)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126    F3-6,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0.978 0.022     (0.906,1.000) (0.000,0.094)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127    F3-7,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0.843 0.157     (0.660,0.980) (0.020,0.340)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128    F3-8,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0.824 0.176     (0.654,0.953) (0.047,0.346)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129    F3-9,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0.934 0.066     (0.819,0.998) (0.002,0.181)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130   F3-10,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0.979 0.021     (0.911,1.000) (0.000,0.089)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131   F3-11,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0.865 0.135     (0.708,0.980) (0.020,0.292)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132   F3-12,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0.905 0.095     (0.748,1.000) (0.000,0.252)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133   F3-13,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0.957 0.043     (0.848,1.000) (0.000,0.152)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134   F3-14,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0.941 0.059     (0.828,1.000) (0.000,0.172)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135   F3-15,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0.860 0.140     (0.690,0.985) (0.015,0.310)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136   F3-16,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0.825 0.175     (0.654,0.954) (0.046,0.346)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137   F3-17,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0.913 0.087     (0.769,0.998) (0.002,0.231)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138   F3-18,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0.950 0.050     (0.830,1.000) (0.000,0.170)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139   F3-19,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0.885 0.115     (0.748,0.978) (0.022,0.252)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140   F3-20,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0.717 0.283     (0.512,0.893) (0.107,0.488)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141   F3-21,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0.939 0.061     (0.803,1.000) (0.000,0.197)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142   F3-22,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0.917 0.083     (0.787,0.993) (0.007,0.213)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143   F3-23,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0.918 0.082     (0.773,1.000) (0.000,0.227)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144   F3-24,    (0)   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 0.844 0.156     (0.661,0.976) (0.024,0.339)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145    F4-1,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0.978 0.022     (0.910,1.000) (0.000,0.090)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146    F4-2,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0.957 0.043     (0.840,1.000) (0.000,0.160)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147    F4-3,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0.979 0.021     (0.913,1.000) (0.000,0.087)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148    F4-4,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0.857 0.143     (0.688,0.980) (0.020,0.312)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149    F4-5,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0.924 0.076     (0.767,1.000) (0.000,0.233)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150    F4-6,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0.947 0.053     (0.822,1.000) (0.000,0.178)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151    F4-7,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0.957 0.043     (0.850,1.000) (0.000,0.150)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152    F4-8,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0.972 0.028     (0.886,1.000) (0.000,0.114)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153    F4-9,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0.970 0.030     (0.878,1.000) (0.000,0.122)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154   F4-10,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0.952 0.048     (0.837,1.000) (0.000,0.163)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155   F4-11,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0.936 0.064     (0.823,0.999) (0.001,0.177)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156   F4-12,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0.970 0.030     (0.879,1.000) (0.000,0.121)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157   F4-13,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0.976 0.024     (0.901,1.000) (0.000,0.099)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158   F4-14,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0.934 0.066     (0.820,0.998) (0.002,0.180)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159   F4-15,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0.868 0.132     (0.706,0.981) (0.019,0.294)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160   F4-16,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0.903 0.097     (0.754,0.997) (0.003,0.246)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161   F4-17,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0.826 0.174     (0.667,0.946) (0.054,0.333)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162   F4-18,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0.900 0.100     (0.757,0.995) (0.005,0.243)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163   F4-19,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0.917 0.083     (0.773,1.000) (0.000,0.227)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164   F4-20,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0.978 0.022     (0.909,1.000) (0.000,0.091)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165   F4-21,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0.923 0.077     (0.790,0.997) (0.003,0.210)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166   F4-22,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0.980 0.020     (0.915,1.000) (0.000,0.085)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167   F4-23,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0.960 0.040     (0.849,1.000) (0.000,0.151)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168   F4-24,    (0)   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 0.954 0.046     (0.839,1.000) (0.000,0.161)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169    F5-1,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0.880 0.120     (0.733,0.980) (0.020,0.267)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170    F5-2,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0.979 0.021     (0.912,1.000) (0.000,0.088)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171    F5-3,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0.979 0.021     (0.914,1.000) (0.000,0.086)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172    F5-4,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0.975 0.025     (0.894,1.000) (0.000,0.106)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173    F5-5,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0.981 0.019     (0.919,1.000) (0.000,0.081)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174    F5-6,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0.981 0.019     (0.918,1.000) (0.000,0.082)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175    F5-7,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0.977 0.023     (0.906,1.000) (0.000,0.094)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176    F5-8,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0.957 0.043     (0.849,1.000) (0.000,0.151)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177    F5-9,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0.977 0.023     (0.905,1.000) (0.000,0.095)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178   F5-10,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0.971 0.029     (0.884,1.000) (0.000,0.116)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179   F5-11,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0.967 0.033     (0.869,1.000) (0.000,0.131)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180   F5-12,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0.978 0.022     (0.907,1.000) (0.000,0.093)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181   F5-13,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0.979 0.021     (0.913,1.000) (0.000,0.087)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182   F5-14,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0.866 0.134     (0.704,0.982) (0.018,0.296)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183   F5-15,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0.952 0.048     (0.826,1.000) (0.000,0.174)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184   F5-16,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0.978 0.022     (0.909,1.000) (0.000,0.091)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185   F5-17,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0.952 0.048     (0.834,1.000) (0.000,0.166)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186   F5-18,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0.978 0.022     (0.910,1.000) (0.000,0.090)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187   F5-19,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0.980 0.020     (0.915,1.000) (0.000,0.085)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188   F5-20,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0.968 0.032     (0.872,1.000) (0.000,0.128)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189   F5-21,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0.936 0.064     (0.817,1.000) (0.000,0.183)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190   F5-22,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0.970 0.030     (0.879,1.000) (0.000,0.121)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191   F5-23,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0.955 0.045     (0.846,1.000) (0.000,0.154)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192   F5-24,    (0)   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 0.948 0.052     (0.823,1.000) (0.000,0.177)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193    F6-1,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0.979 0.021     (0.912,1.000) (0.000,0.088)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194    F6-2,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0.971 0.029     (0.884,1.000) (0.000,0.116)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195    F6-3,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0.973 0.027     (0.887,1.000) (0.000,0.113)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196    F6-4,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0.955 0.045     (0.841,1.000) (0.000,0.159)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197    F6-5,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0.968 0.032     (0.871,1.000) (0.000,0.129)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198    F6-6,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0.978 0.022     (0.907,1.000) (0.000,0.093)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199    F6-7,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0.976 0.024     (0.900,1.000) (0.000,0.100)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200    F6-8,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0.975 0.025     (0.898,1.000) (0.000,0.102)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201    F6-9,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0.928 0.072     (0.801,0.998) (0.002,0.199)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202   F6-10,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0.977 0.023     (0.906,1.000) (0.000,0.094)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203   F6-11,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0.968 0.032     (0.872,1.000) (0.000,0.128)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204   F6-12,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0.921 0.079     (0.781,0.999) (0.001,0.219)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205   F6-13,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0.955 0.045     (0.843,1.000) (0.000,0.157)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206   F6-14,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0.978 0.022     (0.909,1.000) (0.000,0.091)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207   F6-15,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0.977 0.023     (0.906,1.000) (0.000,0.094)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208   F6-16,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0.971 0.029     (0.883,1.000) (0.000,0.117)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209   F6-17,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0.978 0.022     (0.907,1.000) (0.000,0.093)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210   F6-18,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0.977 0.023     (0.906,1.000) (0.000,0.094)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211   F6-19,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0.948 0.052     (0.819,1.000) (0.000,0.181)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212   F6-20,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0.979 0.021     (0.914,1.000) (0.000,0.086)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213   F6-21,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0.979 0.021     (0.914,1.000) (0.000,0.086)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214   F6-22,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0.970 0.030     (0.880,1.000) (0.000,0.120)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215   F6-23,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0.979 0.021     (0.913,1.000) (0.000,0.087)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216   F6-24,    (0)   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 0.979 0.021     (0.912,1.000) (0.000,0.088)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217       H1    (0)   </w:t>
      </w:r>
      <w:proofErr w:type="gramStart"/>
      <w:r>
        <w:rPr>
          <w:rFonts w:ascii="Courier New" w:eastAsia="Courier New" w:hAnsi="Courier New" w:cs="Courier New"/>
        </w:rPr>
        <w:t>10 :</w:t>
      </w:r>
      <w:proofErr w:type="gramEnd"/>
      <w:r>
        <w:rPr>
          <w:rFonts w:ascii="Courier New" w:eastAsia="Courier New" w:hAnsi="Courier New" w:cs="Courier New"/>
        </w:rPr>
        <w:t xml:space="preserve">  0.432 0.568     (0.242,0.632) (0.368,0.758)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218       H2    (0)   </w:t>
      </w:r>
      <w:proofErr w:type="gramStart"/>
      <w:r>
        <w:rPr>
          <w:rFonts w:ascii="Courier New" w:eastAsia="Courier New" w:hAnsi="Courier New" w:cs="Courier New"/>
        </w:rPr>
        <w:t>10 :</w:t>
      </w:r>
      <w:proofErr w:type="gramEnd"/>
      <w:r>
        <w:rPr>
          <w:rFonts w:ascii="Courier New" w:eastAsia="Courier New" w:hAnsi="Courier New" w:cs="Courier New"/>
        </w:rPr>
        <w:t xml:space="preserve">  0.840 0.160     (0.653,0.968) (0.032,0.347)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219       H3    (0)   </w:t>
      </w:r>
      <w:proofErr w:type="gramStart"/>
      <w:r>
        <w:rPr>
          <w:rFonts w:ascii="Courier New" w:eastAsia="Courier New" w:hAnsi="Courier New" w:cs="Courier New"/>
        </w:rPr>
        <w:t>10 :</w:t>
      </w:r>
      <w:proofErr w:type="gramEnd"/>
      <w:r>
        <w:rPr>
          <w:rFonts w:ascii="Courier New" w:eastAsia="Courier New" w:hAnsi="Courier New" w:cs="Courier New"/>
        </w:rPr>
        <w:t xml:space="preserve">  0.906 0.094     (0.688,1.000) (0.000,0.312)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220       H4    (0)   </w:t>
      </w:r>
      <w:proofErr w:type="gramStart"/>
      <w:r>
        <w:rPr>
          <w:rFonts w:ascii="Courier New" w:eastAsia="Courier New" w:hAnsi="Courier New" w:cs="Courier New"/>
        </w:rPr>
        <w:t>10 :</w:t>
      </w:r>
      <w:proofErr w:type="gramEnd"/>
      <w:r>
        <w:rPr>
          <w:rFonts w:ascii="Courier New" w:eastAsia="Courier New" w:hAnsi="Courier New" w:cs="Courier New"/>
        </w:rPr>
        <w:t xml:space="preserve">  0.953 0.047     (0.826,1.000) (0.000,0.174)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221       H5    (0)   </w:t>
      </w:r>
      <w:proofErr w:type="gramStart"/>
      <w:r>
        <w:rPr>
          <w:rFonts w:ascii="Courier New" w:eastAsia="Courier New" w:hAnsi="Courier New" w:cs="Courier New"/>
        </w:rPr>
        <w:t>10 :</w:t>
      </w:r>
      <w:proofErr w:type="gramEnd"/>
      <w:r>
        <w:rPr>
          <w:rFonts w:ascii="Courier New" w:eastAsia="Courier New" w:hAnsi="Courier New" w:cs="Courier New"/>
        </w:rPr>
        <w:t xml:space="preserve">  0.945 0.055     (0.810,1.000) (0.000,0.190) 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Estimated Allele Frequencies in each cluster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First column gives estimated ancestral frequencies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Locus </w:t>
      </w:r>
      <w:proofErr w:type="gramStart"/>
      <w:r>
        <w:rPr>
          <w:rFonts w:ascii="Courier New" w:eastAsia="Courier New" w:hAnsi="Courier New" w:cs="Courier New"/>
        </w:rPr>
        <w:t>1 :</w:t>
      </w:r>
      <w:proofErr w:type="gramEnd"/>
      <w:r>
        <w:rPr>
          <w:rFonts w:ascii="Courier New" w:eastAsia="Courier New" w:hAnsi="Courier New" w:cs="Courier New"/>
        </w:rPr>
        <w:t xml:space="preserve"> Cv7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4 alleles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0.5% missing data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372   (0.571) 0.986 0.981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367   (0.143) 0.001 0.015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381   (0.152) 0.010 0.002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378   (0.134) 0.003 0.002 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Locus </w:t>
      </w:r>
      <w:proofErr w:type="gramStart"/>
      <w:r>
        <w:rPr>
          <w:rFonts w:ascii="Courier New" w:eastAsia="Courier New" w:hAnsi="Courier New" w:cs="Courier New"/>
        </w:rPr>
        <w:t>2 :</w:t>
      </w:r>
      <w:proofErr w:type="gramEnd"/>
      <w:r>
        <w:rPr>
          <w:rFonts w:ascii="Courier New" w:eastAsia="Courier New" w:hAnsi="Courier New" w:cs="Courier New"/>
        </w:rPr>
        <w:t xml:space="preserve"> Cv48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4 alleles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0.0% missing data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197   (0.354) 0.979 0.006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209   (0.249) 0.003 0.710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207   (0.210) 0.002 0.281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199   (0.187) 0.016 0.002 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Locus </w:t>
      </w:r>
      <w:proofErr w:type="gramStart"/>
      <w:r>
        <w:rPr>
          <w:rFonts w:ascii="Courier New" w:eastAsia="Courier New" w:hAnsi="Courier New" w:cs="Courier New"/>
        </w:rPr>
        <w:t>3 :</w:t>
      </w:r>
      <w:proofErr w:type="gramEnd"/>
      <w:r>
        <w:rPr>
          <w:rFonts w:ascii="Courier New" w:eastAsia="Courier New" w:hAnsi="Courier New" w:cs="Courier New"/>
        </w:rPr>
        <w:t xml:space="preserve"> Cv60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3 alleles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0.0% missing data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231   (0.334) 0.954 0.009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239   (0.342) 0.024 0.694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236   (0.324) 0.022 0.296 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Locus </w:t>
      </w:r>
      <w:proofErr w:type="gramStart"/>
      <w:r>
        <w:rPr>
          <w:rFonts w:ascii="Courier New" w:eastAsia="Courier New" w:hAnsi="Courier New" w:cs="Courier New"/>
        </w:rPr>
        <w:t>4 :</w:t>
      </w:r>
      <w:proofErr w:type="gramEnd"/>
      <w:r>
        <w:rPr>
          <w:rFonts w:ascii="Courier New" w:eastAsia="Courier New" w:hAnsi="Courier New" w:cs="Courier New"/>
        </w:rPr>
        <w:t xml:space="preserve"> Cs5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3 alleles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0.0% missing data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131   (0.599) 0.850 0.991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129   (0.227) 0.124 0.006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128   (0.174) 0.025 0.003 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Locus </w:t>
      </w:r>
      <w:proofErr w:type="gramStart"/>
      <w:r>
        <w:rPr>
          <w:rFonts w:ascii="Courier New" w:eastAsia="Courier New" w:hAnsi="Courier New" w:cs="Courier New"/>
        </w:rPr>
        <w:t>5 :</w:t>
      </w:r>
      <w:proofErr w:type="gramEnd"/>
      <w:r>
        <w:rPr>
          <w:rFonts w:ascii="Courier New" w:eastAsia="Courier New" w:hAnsi="Courier New" w:cs="Courier New"/>
        </w:rPr>
        <w:t xml:space="preserve"> Cs7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7 alleles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0.0% missing data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174   (0.164) 0.557 0.003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176   (0.154) 0.398 0.002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173   (0.159) 0.006 0.653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175   (0.192) 0.017 0.337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191   (0.112) 0.010 0.001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178   (0.110) 0.006 0.002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181   (0.109) 0.007 0.001 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Locus </w:t>
      </w:r>
      <w:proofErr w:type="gramStart"/>
      <w:r>
        <w:rPr>
          <w:rFonts w:ascii="Courier New" w:eastAsia="Courier New" w:hAnsi="Courier New" w:cs="Courier New"/>
        </w:rPr>
        <w:t>6 :</w:t>
      </w:r>
      <w:proofErr w:type="gramEnd"/>
      <w:r>
        <w:rPr>
          <w:rFonts w:ascii="Courier New" w:eastAsia="Courier New" w:hAnsi="Courier New" w:cs="Courier New"/>
        </w:rPr>
        <w:t xml:space="preserve"> Cs10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2 alleles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0.0% missing data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188   (0.609) 0.995 0.009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190   (0.391) 0.005 0.991 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Locus </w:t>
      </w:r>
      <w:proofErr w:type="gramStart"/>
      <w:r>
        <w:rPr>
          <w:rFonts w:ascii="Courier New" w:eastAsia="Courier New" w:hAnsi="Courier New" w:cs="Courier New"/>
        </w:rPr>
        <w:t>7 :</w:t>
      </w:r>
      <w:proofErr w:type="gramEnd"/>
      <w:r>
        <w:rPr>
          <w:rFonts w:ascii="Courier New" w:eastAsia="Courier New" w:hAnsi="Courier New" w:cs="Courier New"/>
        </w:rPr>
        <w:t xml:space="preserve"> Cs52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5 alleles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0.0% missing data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237   (0.196) 0.780 0.006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235   (0.254) 0.115 0.087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241   (0.278) 0.092 0.698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239   (0.152) 0.003 0.208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245   (0.121) 0.010 0.001 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Locus </w:t>
      </w:r>
      <w:proofErr w:type="gramStart"/>
      <w:r>
        <w:rPr>
          <w:rFonts w:ascii="Courier New" w:eastAsia="Courier New" w:hAnsi="Courier New" w:cs="Courier New"/>
        </w:rPr>
        <w:t>8 :</w:t>
      </w:r>
      <w:proofErr w:type="gramEnd"/>
      <w:r>
        <w:rPr>
          <w:rFonts w:ascii="Courier New" w:eastAsia="Courier New" w:hAnsi="Courier New" w:cs="Courier New"/>
        </w:rPr>
        <w:t xml:space="preserve"> Cs54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6 alleles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0.0% missing data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234   (0.198) 0.461 0.006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239   (0.175) 0.261 0.002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232   (0.174) 0.205 0.003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236   (0.168) 0.061 0.006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226   (0.152) 0.001 0.981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229   (0.131) 0.012 0.002 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Locus </w:t>
      </w:r>
      <w:proofErr w:type="gramStart"/>
      <w:r>
        <w:rPr>
          <w:rFonts w:ascii="Courier New" w:eastAsia="Courier New" w:hAnsi="Courier New" w:cs="Courier New"/>
        </w:rPr>
        <w:t>9 :</w:t>
      </w:r>
      <w:proofErr w:type="gramEnd"/>
      <w:r>
        <w:rPr>
          <w:rFonts w:ascii="Courier New" w:eastAsia="Courier New" w:hAnsi="Courier New" w:cs="Courier New"/>
        </w:rPr>
        <w:t xml:space="preserve"> Cs66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 alleles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0.0% missing data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220   (0.514) 0.965 0.024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231   (0.486) 0.035 0.976 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Locus </w:t>
      </w:r>
      <w:proofErr w:type="gramStart"/>
      <w:r>
        <w:rPr>
          <w:rFonts w:ascii="Courier New" w:eastAsia="Courier New" w:hAnsi="Courier New" w:cs="Courier New"/>
        </w:rPr>
        <w:t>10 :</w:t>
      </w:r>
      <w:proofErr w:type="gramEnd"/>
      <w:r>
        <w:rPr>
          <w:rFonts w:ascii="Courier New" w:eastAsia="Courier New" w:hAnsi="Courier New" w:cs="Courier New"/>
        </w:rPr>
        <w:t xml:space="preserve"> Cs104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8 alleles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2.3% missing data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185   (0.188) 0.334 0.292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183   (0.183) 0.172 0.379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189   (0.177) 0.462 0.034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179   (0.091) 0.017 0.001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181   (0.095) 0.001 0.149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187   (0.094) 0.001 0.142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178   (0.087) 0.007 0.001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176   (0.086) 0.007 0.001 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Locus </w:t>
      </w:r>
      <w:proofErr w:type="gramStart"/>
      <w:r>
        <w:rPr>
          <w:rFonts w:ascii="Courier New" w:eastAsia="Courier New" w:hAnsi="Courier New" w:cs="Courier New"/>
        </w:rPr>
        <w:t>11 :</w:t>
      </w:r>
      <w:proofErr w:type="gramEnd"/>
      <w:r>
        <w:rPr>
          <w:rFonts w:ascii="Courier New" w:eastAsia="Courier New" w:hAnsi="Courier New" w:cs="Courier New"/>
        </w:rPr>
        <w:t xml:space="preserve"> Cs179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5 alleles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0.9% missing data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225   (0.240) 0.505 0.004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226   (0.267) 0.487 0.012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223   (0.170) 0.001 0.370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229   (0.178) 0.001 0.612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221   (0.144) 0.006 0.003 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Locus </w:t>
      </w:r>
      <w:proofErr w:type="gramStart"/>
      <w:r>
        <w:rPr>
          <w:rFonts w:ascii="Courier New" w:eastAsia="Courier New" w:hAnsi="Courier New" w:cs="Courier New"/>
        </w:rPr>
        <w:t>12 :</w:t>
      </w:r>
      <w:proofErr w:type="gramEnd"/>
      <w:r>
        <w:rPr>
          <w:rFonts w:ascii="Courier New" w:eastAsia="Courier New" w:hAnsi="Courier New" w:cs="Courier New"/>
        </w:rPr>
        <w:t xml:space="preserve"> Cs181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4 alleles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0.0% missing data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229   (0.525) 0.997 0.450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227   (0.192) 0.002 0.519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231   (0.140) 0.001 0.015 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214   (0.143) 0.001 0.015 </w:t>
      </w:r>
    </w:p>
    <w:p w:rsidR="00120FA6" w:rsidRDefault="00120FA6">
      <w:pPr>
        <w:spacing w:after="0" w:line="240" w:lineRule="auto"/>
        <w:rPr>
          <w:rFonts w:ascii="Courier New" w:eastAsia="Courier New" w:hAnsi="Courier New" w:cs="Courier New"/>
        </w:rPr>
      </w:pP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Values of parameters used in structure:</w:t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DATAFILE=F:\Documents\Documents\Artículos-Investigación\Pendientes\Hybridization </w:t>
      </w:r>
      <w:proofErr w:type="spellStart"/>
      <w:r>
        <w:rPr>
          <w:rFonts w:ascii="Courier New" w:eastAsia="Courier New" w:hAnsi="Courier New" w:cs="Courier New"/>
        </w:rPr>
        <w:t>Calopteryx</w:t>
      </w:r>
      <w:proofErr w:type="spellEnd"/>
      <w:r>
        <w:rPr>
          <w:rFonts w:ascii="Courier New" w:eastAsia="Courier New" w:hAnsi="Courier New" w:cs="Courier New"/>
        </w:rPr>
        <w:t>\Microsatellite data and analyses\Structure Analysis Hybrids\</w:t>
      </w:r>
      <w:proofErr w:type="spellStart"/>
      <w:r>
        <w:rPr>
          <w:rFonts w:ascii="Courier New" w:eastAsia="Courier New" w:hAnsi="Courier New" w:cs="Courier New"/>
        </w:rPr>
        <w:t>Calopteryx_Hybrids_PriorInfo</w:t>
      </w:r>
      <w:proofErr w:type="spellEnd"/>
      <w:r>
        <w:rPr>
          <w:rFonts w:ascii="Courier New" w:eastAsia="Courier New" w:hAnsi="Courier New" w:cs="Courier New"/>
        </w:rPr>
        <w:t>\</w:t>
      </w:r>
      <w:proofErr w:type="spellStart"/>
      <w:r>
        <w:rPr>
          <w:rFonts w:ascii="Courier New" w:eastAsia="Courier New" w:hAnsi="Courier New" w:cs="Courier New"/>
        </w:rPr>
        <w:t>project_data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</w:rPr>
        <w:tab/>
        <w:t xml:space="preserve">OUTFILE=F:\Documents\Documents\Artículos-Investigación\Pendientes\Hybridization </w:t>
      </w:r>
      <w:proofErr w:type="spellStart"/>
      <w:r>
        <w:rPr>
          <w:rFonts w:ascii="Courier New" w:eastAsia="Courier New" w:hAnsi="Courier New" w:cs="Courier New"/>
        </w:rPr>
        <w:t>Calopteryx</w:t>
      </w:r>
      <w:proofErr w:type="spellEnd"/>
      <w:r>
        <w:rPr>
          <w:rFonts w:ascii="Courier New" w:eastAsia="Courier New" w:hAnsi="Courier New" w:cs="Courier New"/>
        </w:rPr>
        <w:t>\Microsatellite data and analyses\Structure Analysis Hybrids\</w:t>
      </w:r>
      <w:proofErr w:type="spellStart"/>
      <w:r>
        <w:rPr>
          <w:rFonts w:ascii="Courier New" w:eastAsia="Courier New" w:hAnsi="Courier New" w:cs="Courier New"/>
        </w:rPr>
        <w:t>Calopteryx_Hybrids_PriorInfo</w:t>
      </w:r>
      <w:proofErr w:type="spellEnd"/>
      <w:r>
        <w:rPr>
          <w:rFonts w:ascii="Courier New" w:eastAsia="Courier New" w:hAnsi="Courier New" w:cs="Courier New"/>
        </w:rPr>
        <w:t>\Prior\Results\Prior_run_1,</w:t>
      </w:r>
      <w:r>
        <w:rPr>
          <w:rFonts w:ascii="Courier New" w:eastAsia="Courier New" w:hAnsi="Courier New" w:cs="Courier New"/>
        </w:rPr>
        <w:tab/>
        <w:t>NUMINDS=221,</w:t>
      </w:r>
      <w:r>
        <w:rPr>
          <w:rFonts w:ascii="Courier New" w:eastAsia="Courier New" w:hAnsi="Courier New" w:cs="Courier New"/>
        </w:rPr>
        <w:tab/>
        <w:t>NUMLOCI=12,</w:t>
      </w:r>
      <w:r>
        <w:rPr>
          <w:rFonts w:ascii="Courier New" w:eastAsia="Courier New" w:hAnsi="Courier New" w:cs="Courier New"/>
        </w:rPr>
        <w:tab/>
        <w:t>MISSING=-9,</w:t>
      </w:r>
      <w:r>
        <w:rPr>
          <w:rFonts w:ascii="Courier New" w:eastAsia="Courier New" w:hAnsi="Courier New" w:cs="Courier New"/>
        </w:rPr>
        <w:tab/>
        <w:t>LABEL=1,</w:t>
      </w:r>
      <w:r>
        <w:rPr>
          <w:rFonts w:ascii="Courier New" w:eastAsia="Courier New" w:hAnsi="Courier New" w:cs="Courier New"/>
        </w:rPr>
        <w:tab/>
        <w:t>POPDATA=1,</w:t>
      </w:r>
      <w:r>
        <w:rPr>
          <w:rFonts w:ascii="Courier New" w:eastAsia="Courier New" w:hAnsi="Courier New" w:cs="Courier New"/>
        </w:rPr>
        <w:tab/>
        <w:t>POPFLAG=1,</w:t>
      </w:r>
      <w:r>
        <w:rPr>
          <w:rFonts w:ascii="Courier New" w:eastAsia="Courier New" w:hAnsi="Courier New" w:cs="Courier New"/>
        </w:rPr>
        <w:tab/>
        <w:t>PHENOTYPE=0,</w:t>
      </w:r>
      <w:r>
        <w:rPr>
          <w:rFonts w:ascii="Courier New" w:eastAsia="Courier New" w:hAnsi="Courier New" w:cs="Courier New"/>
        </w:rPr>
        <w:tab/>
        <w:t>EXTRACOLS=0,</w:t>
      </w:r>
      <w:r>
        <w:rPr>
          <w:rFonts w:ascii="Courier New" w:eastAsia="Courier New" w:hAnsi="Courier New" w:cs="Courier New"/>
        </w:rPr>
        <w:tab/>
        <w:t>MAXPOPS=2,</w:t>
      </w:r>
      <w:r>
        <w:rPr>
          <w:rFonts w:ascii="Courier New" w:eastAsia="Courier New" w:hAnsi="Courier New" w:cs="Courier New"/>
        </w:rPr>
        <w:tab/>
        <w:t>BURNIN=20000,</w:t>
      </w:r>
      <w:r>
        <w:rPr>
          <w:rFonts w:ascii="Courier New" w:eastAsia="Courier New" w:hAnsi="Courier New" w:cs="Courier New"/>
        </w:rPr>
        <w:tab/>
        <w:t>NUMREPS=100000,</w:t>
      </w:r>
      <w:r>
        <w:rPr>
          <w:rFonts w:ascii="Courier New" w:eastAsia="Courier New" w:hAnsi="Courier New" w:cs="Courier New"/>
        </w:rPr>
        <w:tab/>
        <w:t>USEPOPINFO=1,</w:t>
      </w:r>
      <w:r>
        <w:rPr>
          <w:rFonts w:ascii="Courier New" w:eastAsia="Courier New" w:hAnsi="Courier New" w:cs="Courier New"/>
        </w:rPr>
        <w:tab/>
        <w:t>INFERALPHA=1,</w:t>
      </w:r>
      <w:r>
        <w:rPr>
          <w:rFonts w:ascii="Courier New" w:eastAsia="Courier New" w:hAnsi="Courier New" w:cs="Courier New"/>
        </w:rPr>
        <w:tab/>
        <w:t>INFERLAMBDA=0,</w:t>
      </w:r>
      <w:r>
        <w:rPr>
          <w:rFonts w:ascii="Courier New" w:eastAsia="Courier New" w:hAnsi="Courier New" w:cs="Courier New"/>
        </w:rPr>
        <w:tab/>
        <w:t>POPSPECIFICLAMBDA=0,</w:t>
      </w:r>
      <w:r>
        <w:rPr>
          <w:rFonts w:ascii="Courier New" w:eastAsia="Courier New" w:hAnsi="Courier New" w:cs="Courier New"/>
        </w:rPr>
        <w:tab/>
        <w:t>POPALPHAS=0,</w:t>
      </w:r>
      <w:r>
        <w:rPr>
          <w:rFonts w:ascii="Courier New" w:eastAsia="Courier New" w:hAnsi="Courier New" w:cs="Courier New"/>
        </w:rPr>
        <w:tab/>
        <w:t>COMPUTEPROB=1,</w:t>
      </w:r>
      <w:r>
        <w:rPr>
          <w:rFonts w:ascii="Courier New" w:eastAsia="Courier New" w:hAnsi="Courier New" w:cs="Courier New"/>
        </w:rPr>
        <w:tab/>
        <w:t>NOADMIX=0,</w:t>
      </w:r>
      <w:r>
        <w:rPr>
          <w:rFonts w:ascii="Courier New" w:eastAsia="Courier New" w:hAnsi="Courier New" w:cs="Courier New"/>
        </w:rPr>
        <w:tab/>
        <w:t>ADMBURNIN=2500,</w:t>
      </w:r>
      <w:r>
        <w:rPr>
          <w:rFonts w:ascii="Courier New" w:eastAsia="Courier New" w:hAnsi="Courier New" w:cs="Courier New"/>
        </w:rPr>
        <w:tab/>
        <w:t>UPDATEFREQ=1,</w:t>
      </w:r>
      <w:r>
        <w:rPr>
          <w:rFonts w:ascii="Courier New" w:eastAsia="Courier New" w:hAnsi="Courier New" w:cs="Courier New"/>
        </w:rPr>
        <w:tab/>
        <w:t>PRINTLIKES=0,</w:t>
      </w:r>
      <w:r>
        <w:rPr>
          <w:rFonts w:ascii="Courier New" w:eastAsia="Courier New" w:hAnsi="Courier New" w:cs="Courier New"/>
        </w:rPr>
        <w:tab/>
        <w:t>INTERMEDSAVE=0,</w:t>
      </w:r>
      <w:r>
        <w:rPr>
          <w:rFonts w:ascii="Courier New" w:eastAsia="Courier New" w:hAnsi="Courier New" w:cs="Courier New"/>
        </w:rPr>
        <w:tab/>
        <w:t>PRINTKLD=0,</w:t>
      </w:r>
      <w:r>
        <w:rPr>
          <w:rFonts w:ascii="Courier New" w:eastAsia="Courier New" w:hAnsi="Courier New" w:cs="Courier New"/>
        </w:rPr>
        <w:tab/>
        <w:t>PRINTNET=0,</w:t>
      </w:r>
      <w:r>
        <w:rPr>
          <w:rFonts w:ascii="Courier New" w:eastAsia="Courier New" w:hAnsi="Courier New" w:cs="Courier New"/>
        </w:rPr>
        <w:tab/>
        <w:t>PRINTLAMBDA=0,</w:t>
      </w:r>
      <w:r>
        <w:rPr>
          <w:rFonts w:ascii="Courier New" w:eastAsia="Courier New" w:hAnsi="Courier New" w:cs="Courier New"/>
        </w:rPr>
        <w:tab/>
        <w:t>ANCESTDIST=1,</w:t>
      </w:r>
      <w:r>
        <w:rPr>
          <w:rFonts w:ascii="Courier New" w:eastAsia="Courier New" w:hAnsi="Courier New" w:cs="Courier New"/>
        </w:rPr>
        <w:tab/>
        <w:t>NUMBOXES=1000,</w:t>
      </w:r>
      <w:r>
        <w:rPr>
          <w:rFonts w:ascii="Courier New" w:eastAsia="Courier New" w:hAnsi="Courier New" w:cs="Courier New"/>
        </w:rPr>
        <w:tab/>
        <w:t>ANCESTPINT=0.90000,</w:t>
      </w:r>
      <w:r>
        <w:rPr>
          <w:rFonts w:ascii="Courier New" w:eastAsia="Courier New" w:hAnsi="Courier New" w:cs="Courier New"/>
        </w:rPr>
        <w:tab/>
        <w:t>GENSBACK=2,</w:t>
      </w:r>
      <w:r>
        <w:rPr>
          <w:rFonts w:ascii="Courier New" w:eastAsia="Courier New" w:hAnsi="Courier New" w:cs="Courier New"/>
        </w:rPr>
        <w:tab/>
        <w:t>MIGRPRIOR=0.01000,</w:t>
      </w:r>
      <w:r>
        <w:rPr>
          <w:rFonts w:ascii="Courier New" w:eastAsia="Courier New" w:hAnsi="Courier New" w:cs="Courier New"/>
        </w:rPr>
        <w:tab/>
        <w:t>PRINTQHAT=0,</w:t>
      </w:r>
      <w:r>
        <w:rPr>
          <w:rFonts w:ascii="Courier New" w:eastAsia="Courier New" w:hAnsi="Courier New" w:cs="Courier New"/>
        </w:rPr>
        <w:tab/>
        <w:t>PRINTQSUM=0,</w:t>
      </w:r>
      <w:r>
        <w:rPr>
          <w:rFonts w:ascii="Courier New" w:eastAsia="Courier New" w:hAnsi="Courier New" w:cs="Courier New"/>
        </w:rPr>
        <w:tab/>
        <w:t>ALPHA=1.0000,</w:t>
      </w:r>
      <w:r>
        <w:rPr>
          <w:rFonts w:ascii="Courier New" w:eastAsia="Courier New" w:hAnsi="Courier New" w:cs="Courier New"/>
        </w:rPr>
        <w:tab/>
        <w:t>FREQSCORR=1,</w:t>
      </w:r>
      <w:r>
        <w:rPr>
          <w:rFonts w:ascii="Courier New" w:eastAsia="Courier New" w:hAnsi="Courier New" w:cs="Courier New"/>
        </w:rPr>
        <w:tab/>
        <w:t>FPRIORMEAN=0.0100,</w:t>
      </w:r>
      <w:r>
        <w:rPr>
          <w:rFonts w:ascii="Courier New" w:eastAsia="Courier New" w:hAnsi="Courier New" w:cs="Courier New"/>
        </w:rPr>
        <w:tab/>
        <w:t>FPRIORSD=0.0500,</w:t>
      </w:r>
      <w:r>
        <w:rPr>
          <w:rFonts w:ascii="Courier New" w:eastAsia="Courier New" w:hAnsi="Courier New" w:cs="Courier New"/>
        </w:rPr>
        <w:tab/>
        <w:t>ONEFST=0,</w:t>
      </w:r>
      <w:r>
        <w:rPr>
          <w:rFonts w:ascii="Courier New" w:eastAsia="Courier New" w:hAnsi="Courier New" w:cs="Courier New"/>
        </w:rPr>
        <w:tab/>
        <w:t>LAMBDA=1.0000,</w:t>
      </w:r>
      <w:r>
        <w:rPr>
          <w:rFonts w:ascii="Courier New" w:eastAsia="Courier New" w:hAnsi="Courier New" w:cs="Courier New"/>
        </w:rPr>
        <w:tab/>
        <w:t>UNIFPRIORALPHA=1,</w:t>
      </w:r>
      <w:r>
        <w:rPr>
          <w:rFonts w:ascii="Courier New" w:eastAsia="Courier New" w:hAnsi="Courier New" w:cs="Courier New"/>
        </w:rPr>
        <w:tab/>
        <w:t>ALPHAMAX=10.0000,</w:t>
      </w:r>
      <w:r>
        <w:rPr>
          <w:rFonts w:ascii="Courier New" w:eastAsia="Courier New" w:hAnsi="Courier New" w:cs="Courier New"/>
        </w:rPr>
        <w:tab/>
        <w:t>ALPHAPRIORA=1.0000,</w:t>
      </w:r>
      <w:r>
        <w:rPr>
          <w:rFonts w:ascii="Courier New" w:eastAsia="Courier New" w:hAnsi="Courier New" w:cs="Courier New"/>
        </w:rPr>
        <w:tab/>
        <w:t>ALPHAPRIORB=2.0000,</w:t>
      </w:r>
      <w:r>
        <w:rPr>
          <w:rFonts w:ascii="Courier New" w:eastAsia="Courier New" w:hAnsi="Courier New" w:cs="Courier New"/>
        </w:rPr>
        <w:tab/>
        <w:t>ALPHAPROPSD=0.0250,</w:t>
      </w:r>
      <w:r>
        <w:rPr>
          <w:rFonts w:ascii="Courier New" w:eastAsia="Courier New" w:hAnsi="Courier New" w:cs="Courier New"/>
        </w:rPr>
        <w:tab/>
        <w:t>STARTATPOPINFO=0,</w:t>
      </w:r>
      <w:r>
        <w:rPr>
          <w:rFonts w:ascii="Courier New" w:eastAsia="Courier New" w:hAnsi="Courier New" w:cs="Courier New"/>
        </w:rPr>
        <w:tab/>
        <w:t>RANDOMIZE=1,</w:t>
      </w:r>
      <w:r>
        <w:rPr>
          <w:rFonts w:ascii="Courier New" w:eastAsia="Courier New" w:hAnsi="Courier New" w:cs="Courier New"/>
        </w:rPr>
        <w:tab/>
        <w:t>LINKAGE=0,</w:t>
      </w:r>
      <w:r>
        <w:rPr>
          <w:rFonts w:ascii="Courier New" w:eastAsia="Courier New" w:hAnsi="Courier New" w:cs="Courier New"/>
        </w:rPr>
        <w:tab/>
        <w:t>METROFREQ=10,</w:t>
      </w:r>
      <w:r>
        <w:rPr>
          <w:rFonts w:ascii="Courier New" w:eastAsia="Courier New" w:hAnsi="Courier New" w:cs="Courier New"/>
        </w:rPr>
        <w:tab/>
        <w:t>REPORTHITRATE=0,</w:t>
      </w:r>
      <w:r>
        <w:rPr>
          <w:rFonts w:ascii="Courier New" w:eastAsia="Courier New" w:hAnsi="Courier New" w:cs="Courier New"/>
        </w:rPr>
        <w:tab/>
        <w:t>MARKOVPHASE=-1,</w:t>
      </w:r>
      <w:r>
        <w:rPr>
          <w:rFonts w:ascii="Courier New" w:eastAsia="Courier New" w:hAnsi="Courier New" w:cs="Courier New"/>
        </w:rPr>
        <w:tab/>
        <w:t>PHASED=0,</w:t>
      </w:r>
      <w:r>
        <w:rPr>
          <w:rFonts w:ascii="Courier New" w:eastAsia="Courier New" w:hAnsi="Courier New" w:cs="Courier New"/>
        </w:rPr>
        <w:tab/>
        <w:t>PLOIDY=2,</w:t>
      </w:r>
      <w:r>
        <w:rPr>
          <w:rFonts w:ascii="Courier New" w:eastAsia="Courier New" w:hAnsi="Courier New" w:cs="Courier New"/>
        </w:rPr>
        <w:tab/>
        <w:t>PHASEINFO=0</w:t>
      </w:r>
      <w:r>
        <w:rPr>
          <w:rFonts w:ascii="Courier New" w:eastAsia="Courier New" w:hAnsi="Courier New" w:cs="Courier New"/>
        </w:rPr>
        <w:tab/>
        <w:t xml:space="preserve">LOCPRIOR=0, </w:t>
      </w:r>
      <w:r>
        <w:rPr>
          <w:rFonts w:ascii="Courier New" w:eastAsia="Courier New" w:hAnsi="Courier New" w:cs="Courier New"/>
        </w:rPr>
        <w:tab/>
        <w:t xml:space="preserve">LOCPRIORINIT=1.000000, </w:t>
      </w:r>
      <w:r>
        <w:rPr>
          <w:rFonts w:ascii="Courier New" w:eastAsia="Courier New" w:hAnsi="Courier New" w:cs="Courier New"/>
        </w:rPr>
        <w:tab/>
        <w:t xml:space="preserve">LOCDATA=0, </w:t>
      </w:r>
      <w:r>
        <w:rPr>
          <w:rFonts w:ascii="Courier New" w:eastAsia="Courier New" w:hAnsi="Courier New" w:cs="Courier New"/>
        </w:rPr>
        <w:tab/>
        <w:t xml:space="preserve">LOCISPOP=0, </w:t>
      </w:r>
      <w:r>
        <w:rPr>
          <w:rFonts w:ascii="Courier New" w:eastAsia="Courier New" w:hAnsi="Courier New" w:cs="Courier New"/>
        </w:rPr>
        <w:tab/>
        <w:t xml:space="preserve">LOCPRIORSTEP=0.100000, </w:t>
      </w:r>
      <w:r>
        <w:rPr>
          <w:rFonts w:ascii="Courier New" w:eastAsia="Courier New" w:hAnsi="Courier New" w:cs="Courier New"/>
        </w:rPr>
        <w:tab/>
        <w:t xml:space="preserve">MAXLOCPRIOR=20.000000, </w:t>
      </w:r>
      <w:r>
        <w:rPr>
          <w:rFonts w:ascii="Courier New" w:eastAsia="Courier New" w:hAnsi="Courier New" w:cs="Courier New"/>
        </w:rPr>
        <w:tab/>
        <w:t>SEED=1397034770,</w:t>
      </w:r>
      <w:r>
        <w:rPr>
          <w:rFonts w:ascii="Courier New" w:eastAsia="Courier New" w:hAnsi="Courier New" w:cs="Courier New"/>
        </w:rPr>
        <w:tab/>
      </w:r>
    </w:p>
    <w:p w:rsidR="00120FA6" w:rsidRDefault="003218E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[STRAT parameters]:    NUMSIMSTATS=1000,</w:t>
      </w:r>
      <w:r>
        <w:rPr>
          <w:rFonts w:ascii="Courier New" w:eastAsia="Courier New" w:hAnsi="Courier New" w:cs="Courier New"/>
        </w:rPr>
        <w:tab/>
        <w:t>PHENOTYPECOL=-9,</w:t>
      </w:r>
      <w:r>
        <w:rPr>
          <w:rFonts w:ascii="Courier New" w:eastAsia="Courier New" w:hAnsi="Courier New" w:cs="Courier New"/>
        </w:rPr>
        <w:tab/>
        <w:t>POOLFREQ=10,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Courier New" w:eastAsia="Courier New" w:hAnsi="Courier New" w:cs="Courier New"/>
        </w:rPr>
        <w:t>LOCUSxONLY</w:t>
      </w:r>
      <w:proofErr w:type="spellEnd"/>
      <w:r>
        <w:rPr>
          <w:rFonts w:ascii="Courier New" w:eastAsia="Courier New" w:hAnsi="Courier New" w:cs="Courier New"/>
        </w:rPr>
        <w:t>=0,</w:t>
      </w:r>
      <w:r>
        <w:rPr>
          <w:rFonts w:ascii="Courier New" w:eastAsia="Courier New" w:hAnsi="Courier New" w:cs="Courier New"/>
        </w:rPr>
        <w:tab/>
        <w:t>EMERROR=0.00100,</w:t>
      </w:r>
      <w:r>
        <w:rPr>
          <w:rFonts w:ascii="Courier New" w:eastAsia="Courier New" w:hAnsi="Courier New" w:cs="Courier New"/>
        </w:rPr>
        <w:tab/>
        <w:t>MISSINGPHENO=-9,</w:t>
      </w:r>
      <w:r>
        <w:rPr>
          <w:rFonts w:ascii="Courier New" w:eastAsia="Courier New" w:hAnsi="Courier New" w:cs="Courier New"/>
        </w:rPr>
        <w:tab/>
      </w:r>
    </w:p>
    <w:sectPr w:rsidR="00120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A6"/>
    <w:rsid w:val="00120FA6"/>
    <w:rsid w:val="002B7D88"/>
    <w:rsid w:val="0032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Butt, Jolene</dc:creator>
  <cp:lastModifiedBy>Butt, Jolene</cp:lastModifiedBy>
  <cp:revision>2</cp:revision>
  <dcterms:created xsi:type="dcterms:W3CDTF">2014-08-05T15:55:00Z</dcterms:created>
  <dcterms:modified xsi:type="dcterms:W3CDTF">2014-08-05T15:55:00Z</dcterms:modified>
</cp:coreProperties>
</file>